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9BA" w:rsidRDefault="008B69BA" w:rsidP="008B69BA">
      <w:pPr>
        <w:pStyle w:val="TEKSTwTABELIWYRODKOWANYtekstwyrodkowanywpoziomie"/>
      </w:pPr>
      <w:r w:rsidRPr="008B69BA">
        <w:rPr>
          <w:b/>
        </w:rPr>
        <w:t>ZLECENIE NA WYKONANIE BADAŃ IMMUNOHEMATOLOGICZNYCH KWALIFIKUJĄCYCH DO PODANIA IMMUNOGLOBULINY ANTY-D</w:t>
      </w:r>
      <w:r w:rsidRPr="008B69BA">
        <w:rPr>
          <w:b/>
        </w:rPr>
        <w:br/>
        <w:t xml:space="preserve">W RAMACH PROFILAKTYKI KONFLIKTU SEROLOGICZNEGO </w:t>
      </w:r>
      <w:proofErr w:type="spellStart"/>
      <w:r w:rsidRPr="008B69BA">
        <w:rPr>
          <w:b/>
        </w:rPr>
        <w:t>RhD</w:t>
      </w:r>
      <w:proofErr w:type="spellEnd"/>
    </w:p>
    <w:p w:rsidR="008B69BA" w:rsidRPr="00E134F0" w:rsidRDefault="008B69BA" w:rsidP="008B69BA">
      <w:r w:rsidRPr="008B69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15E19" wp14:editId="3963C511">
                <wp:simplePos x="0" y="0"/>
                <wp:positionH relativeFrom="margin">
                  <wp:align>left</wp:align>
                </wp:positionH>
                <wp:positionV relativeFrom="page">
                  <wp:posOffset>1635760</wp:posOffset>
                </wp:positionV>
                <wp:extent cx="2229485" cy="1157605"/>
                <wp:effectExtent l="0" t="0" r="18415" b="23495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9BA" w:rsidRPr="00D61C5B" w:rsidRDefault="008B69BA" w:rsidP="008B69BA">
                            <w:pPr>
                              <w:pStyle w:val="Tekstpodstawowy2"/>
                            </w:pPr>
                            <w:r w:rsidRPr="00D61C5B">
                              <w:t>Podmiot leczniczy:</w:t>
                            </w:r>
                          </w:p>
                          <w:p w:rsidR="008B69BA" w:rsidRDefault="008B69BA" w:rsidP="008B69BA">
                            <w:pPr>
                              <w:pStyle w:val="Tekstpodstawowy2"/>
                            </w:pPr>
                          </w:p>
                          <w:p w:rsidR="008B69BA" w:rsidRPr="00D61C5B" w:rsidRDefault="008B69BA" w:rsidP="008B69BA">
                            <w:pPr>
                              <w:pStyle w:val="Tekstpodstawowy2"/>
                            </w:pPr>
                            <w:r>
                              <w:t xml:space="preserve">Jednostka lub komórka </w:t>
                            </w:r>
                            <w:r w:rsidRPr="00D61C5B">
                              <w:t>organizacyjna: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15E19"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26" type="#_x0000_t202" style="position:absolute;margin-left:0;margin-top:128.8pt;width:175.55pt;height:91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">
                <v:textbox>
                  <w:txbxContent>
                    <w:p w:rsidR="008B69BA" w:rsidRPr="00D61C5B" w:rsidRDefault="008B69BA" w:rsidP="008B69BA">
                      <w:pPr>
                        <w:pStyle w:val="Tekstpodstawowy2"/>
                      </w:pPr>
                      <w:r w:rsidRPr="00D61C5B">
                        <w:t>Podmiot leczniczy:</w:t>
                      </w:r>
                    </w:p>
                    <w:p w:rsidR="008B69BA" w:rsidRDefault="008B69BA" w:rsidP="008B69BA">
                      <w:pPr>
                        <w:pStyle w:val="Tekstpodstawowy2"/>
                      </w:pPr>
                    </w:p>
                    <w:p w:rsidR="008B69BA" w:rsidRPr="00D61C5B" w:rsidRDefault="008B69BA" w:rsidP="008B69BA">
                      <w:pPr>
                        <w:pStyle w:val="Tekstpodstawowy2"/>
                      </w:pPr>
                      <w:r>
                        <w:t xml:space="preserve">Jednostka lub komórka </w:t>
                      </w:r>
                      <w:r w:rsidRPr="00D61C5B">
                        <w:t>organizacyjna: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t xml:space="preserve">                                                               </w:t>
      </w:r>
      <w:r w:rsidRPr="00E134F0">
        <w:t>Data wystawienia zlecenia……………………</w:t>
      </w:r>
    </w:p>
    <w:p w:rsidR="008B69BA" w:rsidRPr="00E134F0" w:rsidRDefault="008B69BA" w:rsidP="008B69BA">
      <w:r>
        <w:t xml:space="preserve">                                                               </w:t>
      </w:r>
      <w:r w:rsidRPr="00E134F0">
        <w:t xml:space="preserve">Tryb wykonania badania*    </w:t>
      </w:r>
    </w:p>
    <w:p w:rsidR="008B69BA" w:rsidRPr="00E134F0" w:rsidRDefault="008B69BA" w:rsidP="008B69BA">
      <w:r>
        <w:t xml:space="preserve">                                           </w:t>
      </w:r>
      <w:r w:rsidRPr="00E134F0">
        <w:t xml:space="preserve">                    □   NORMALNY        □   PILNY</w:t>
      </w:r>
    </w:p>
    <w:p w:rsidR="008B69BA" w:rsidRPr="00E134F0" w:rsidRDefault="008B69BA" w:rsidP="008B69BA"/>
    <w:p w:rsidR="008B69BA" w:rsidRPr="00E134F0" w:rsidRDefault="008B69BA" w:rsidP="008B69BA">
      <w:r w:rsidRPr="00E134F0">
        <w:t>Do Pracowni immunologii  transfuzjologicznej w  ……………………………………….</w:t>
      </w:r>
    </w:p>
    <w:p w:rsidR="008B69BA" w:rsidRDefault="008B69BA" w:rsidP="008B69BA">
      <w:pPr>
        <w:pStyle w:val="TEKSTwTABELIWYRODKOWANYtekstwyrodkowanywpoziomie"/>
        <w:jc w:val="left"/>
      </w:pPr>
    </w:p>
    <w:p w:rsidR="008B69BA" w:rsidRPr="007918E5" w:rsidRDefault="008B69BA" w:rsidP="008B69BA">
      <w:r w:rsidRPr="007918E5">
        <w:t>Nazwisko i imię ciężarnej/matki……………….………………………</w:t>
      </w:r>
      <w:r>
        <w:br/>
      </w:r>
      <w:r w:rsidRPr="007918E5">
        <w:t>Numer PESEL</w:t>
      </w:r>
      <w:r w:rsidRPr="007918E5">
        <w:tab/>
        <w:t>………………………………………………………….</w:t>
      </w:r>
      <w:r w:rsidRPr="007918E5">
        <w:tab/>
      </w:r>
      <w:r w:rsidRPr="007918E5">
        <w:tab/>
      </w:r>
      <w:r>
        <w:br/>
      </w:r>
      <w:r w:rsidRPr="007918E5">
        <w:t xml:space="preserve">W przypadku osoby nie posiadającej nr PESEL </w:t>
      </w:r>
      <w:r>
        <w:t xml:space="preserve">- </w:t>
      </w:r>
      <w:r w:rsidRPr="007918E5">
        <w:t>nazwa i numer dokumentu stwierdzają</w:t>
      </w:r>
      <w:r>
        <w:t>cego tożsamość …………………………………</w:t>
      </w:r>
      <w:r w:rsidRPr="007918E5">
        <w:t>Data urodzenia……………………………</w:t>
      </w:r>
    </w:p>
    <w:p w:rsidR="008B69BA" w:rsidRPr="007918E5" w:rsidRDefault="008B69BA" w:rsidP="008B69BA">
      <w:r w:rsidRPr="007918E5">
        <w:t>Jeżeli kobieta NN</w:t>
      </w:r>
      <w:r>
        <w:t xml:space="preserve"> -</w:t>
      </w:r>
      <w:r w:rsidRPr="007918E5">
        <w:t xml:space="preserve"> num</w:t>
      </w:r>
      <w:r>
        <w:t>er księgi głównej …………………</w:t>
      </w:r>
      <w:r w:rsidRPr="007918E5">
        <w:t>lub niepowtarzalny numer identyfikacyjny…………………………………………………………</w:t>
      </w:r>
    </w:p>
    <w:p w:rsidR="008B69BA" w:rsidRPr="007918E5" w:rsidRDefault="008B69BA" w:rsidP="008B69BA">
      <w:r w:rsidRPr="007918E5">
        <w:t>Noworodek*:   □  syn  □  córka</w:t>
      </w:r>
    </w:p>
    <w:p w:rsidR="008B69BA" w:rsidRPr="0085236E" w:rsidRDefault="008B69BA" w:rsidP="008B69BA">
      <w:pPr>
        <w:rPr>
          <w:rStyle w:val="Kkursywa"/>
        </w:rPr>
      </w:pPr>
      <w:r w:rsidRPr="007918E5">
        <w:t xml:space="preserve">Data urodzenia………………………………………………………………………..…… </w:t>
      </w:r>
      <w:r w:rsidRPr="009E58B7">
        <w:rPr>
          <w:rStyle w:val="IDKindeksdolnyikursywa"/>
        </w:rPr>
        <w:t>(dzień, godzina i minuta w systemie 24-godzinnym, a w przypadku noworodka urodzonego z ciąży mnogiej</w:t>
      </w:r>
      <w:r>
        <w:rPr>
          <w:rStyle w:val="IDKindeksdolnyikursywa"/>
        </w:rPr>
        <w:t>,</w:t>
      </w:r>
      <w:r w:rsidRPr="009E58B7">
        <w:rPr>
          <w:rStyle w:val="IDKindeksdolnyikursywa"/>
        </w:rPr>
        <w:t xml:space="preserve"> także cyfry wskazujące na kolejność rodzenia się)</w:t>
      </w:r>
    </w:p>
    <w:p w:rsidR="008B69BA" w:rsidRDefault="008B69BA" w:rsidP="008B69BA">
      <w:r w:rsidRPr="007918E5">
        <w:t xml:space="preserve">Rodzaj materiału do badania*:          □ Krew żylna na skrzep/EDTA  </w:t>
      </w:r>
      <w:r>
        <w:br/>
      </w:r>
      <w:r w:rsidRPr="007918E5">
        <w:t>□ Krew tętnicza na skrzep/EDTA      □ Krew pępowinowa na skrzep/EDTA</w:t>
      </w:r>
    </w:p>
    <w:tbl>
      <w:tblPr>
        <w:tblW w:w="90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2833"/>
      </w:tblGrid>
      <w:tr w:rsidR="008B69BA" w:rsidRPr="00A41224" w:rsidTr="0017429B">
        <w:trPr>
          <w:trHeight w:val="5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BA" w:rsidRDefault="008B69BA" w:rsidP="0017429B">
            <w:r w:rsidRPr="007918E5">
              <w:t xml:space="preserve">Data i godzina wystawienia zlecenia </w:t>
            </w:r>
          </w:p>
          <w:p w:rsidR="008B69BA" w:rsidRPr="007918E5" w:rsidRDefault="008B69BA" w:rsidP="0017429B">
            <w:r w:rsidRPr="00B6764B">
              <w:t>⁪⁪/⁪⁪/⁪⁪⁪⁪ godz.⁪⁪⁪⁪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BA" w:rsidRDefault="008B69BA" w:rsidP="0017429B">
            <w:r w:rsidRPr="007918E5">
              <w:t>Data i godzina pobrania próbki krwi matki</w:t>
            </w:r>
          </w:p>
          <w:p w:rsidR="008B69BA" w:rsidRPr="007918E5" w:rsidRDefault="008B69BA" w:rsidP="0017429B">
            <w:r w:rsidRPr="00B6764B">
              <w:t>⁪⁪/⁪⁪/⁪⁪⁪⁪ godz.⁪⁪⁪⁪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BA" w:rsidRDefault="008B69BA" w:rsidP="0017429B">
            <w:r w:rsidRPr="007918E5">
              <w:t>Data i godzina pobrania próbki krwi dziecka</w:t>
            </w:r>
          </w:p>
          <w:p w:rsidR="008B69BA" w:rsidRPr="007918E5" w:rsidRDefault="008B69BA" w:rsidP="0017429B">
            <w:r w:rsidRPr="00B6764B">
              <w:t>⁪⁪/⁪⁪/⁪⁪⁪⁪ godz.⁪⁪⁪⁪</w:t>
            </w:r>
          </w:p>
        </w:tc>
      </w:tr>
      <w:tr w:rsidR="008B69BA" w:rsidRPr="00A41224" w:rsidTr="0017429B">
        <w:trPr>
          <w:trHeight w:val="45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BA" w:rsidRDefault="008B69BA" w:rsidP="0017429B">
            <w:r>
              <w:t xml:space="preserve">Oznaczenie** </w:t>
            </w:r>
            <w:r w:rsidRPr="007918E5">
              <w:t>i podpis lekarza zlecającego badanie</w:t>
            </w:r>
          </w:p>
          <w:p w:rsidR="008B69BA" w:rsidRPr="007918E5" w:rsidRDefault="008B69BA" w:rsidP="0017429B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BA" w:rsidRDefault="008B69BA" w:rsidP="0017429B">
            <w:r>
              <w:t>Oznaczenie</w:t>
            </w:r>
            <w:r w:rsidRPr="00DF62C2">
              <w:t xml:space="preserve">** i </w:t>
            </w:r>
            <w:r w:rsidRPr="007918E5">
              <w:t>podpis osoby pobierającej krew matki</w:t>
            </w:r>
          </w:p>
          <w:p w:rsidR="008B69BA" w:rsidRDefault="008B69BA" w:rsidP="0017429B"/>
          <w:p w:rsidR="008B69BA" w:rsidRDefault="008B69BA" w:rsidP="0017429B"/>
          <w:p w:rsidR="008B69BA" w:rsidRPr="007918E5" w:rsidRDefault="008B69BA" w:rsidP="0017429B"/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BA" w:rsidRDefault="008B69BA" w:rsidP="0017429B">
            <w:r>
              <w:t>Oznaczenie</w:t>
            </w:r>
            <w:r w:rsidRPr="00DF62C2">
              <w:t xml:space="preserve">** i </w:t>
            </w:r>
            <w:r w:rsidRPr="007918E5">
              <w:t>podpis osoby pobierającej krew dziecka</w:t>
            </w:r>
          </w:p>
          <w:p w:rsidR="008B69BA" w:rsidRDefault="008B69BA" w:rsidP="0017429B"/>
          <w:p w:rsidR="008B69BA" w:rsidRPr="007918E5" w:rsidRDefault="008B69BA" w:rsidP="0017429B"/>
        </w:tc>
      </w:tr>
    </w:tbl>
    <w:p w:rsidR="008B69BA" w:rsidRPr="0049094E" w:rsidRDefault="008B69BA" w:rsidP="008B69BA">
      <w:r w:rsidRPr="0049094E">
        <w:t>Data i godzina przyjęcia próbek do badania</w:t>
      </w:r>
      <w:r>
        <w:t>:</w:t>
      </w:r>
      <w:r w:rsidRPr="00B6764B">
        <w:t>⁪⁪</w:t>
      </w:r>
      <w:r>
        <w:t>/⁪⁪/⁪⁪⁪⁪ godz.</w:t>
      </w:r>
      <w:r w:rsidRPr="00B6764B">
        <w:t>⁪⁪⁪⁪</w:t>
      </w:r>
      <w:bookmarkStart w:id="0" w:name="_GoBack"/>
      <w:bookmarkEnd w:id="0"/>
    </w:p>
    <w:p w:rsidR="008B69BA" w:rsidRDefault="008B69BA" w:rsidP="008B69BA">
      <w:pPr>
        <w:pStyle w:val="PKTODNONIKApunktodnonika"/>
        <w:ind w:left="0" w:firstLine="0"/>
        <w:rPr>
          <w:rStyle w:val="IDindeksdolny"/>
        </w:rPr>
      </w:pPr>
    </w:p>
    <w:p w:rsidR="008B69BA" w:rsidRDefault="008B69BA" w:rsidP="008B69BA">
      <w:pPr>
        <w:pStyle w:val="PKTODNONIKApunktodnonika"/>
        <w:rPr>
          <w:rStyle w:val="IDindeksdolny"/>
        </w:rPr>
      </w:pPr>
      <w:r w:rsidRPr="005648AD">
        <w:rPr>
          <w:rStyle w:val="IDindeksdolny"/>
        </w:rPr>
        <w:t>* Właściwe zaznaczyć X</w:t>
      </w:r>
      <w:r w:rsidRPr="006939D6">
        <w:t>.</w:t>
      </w:r>
    </w:p>
    <w:p w:rsidR="008B69BA" w:rsidRDefault="008B69BA" w:rsidP="008B69BA">
      <w:pPr>
        <w:pStyle w:val="PKTODNONIKApunktodnonika"/>
        <w:rPr>
          <w:rStyle w:val="IDindeksdolny"/>
        </w:rPr>
      </w:pPr>
    </w:p>
    <w:p w:rsidR="008B69BA" w:rsidRDefault="008B69BA" w:rsidP="008B69BA">
      <w:pPr>
        <w:pStyle w:val="PKTODNONIKApunktodnonika"/>
        <w:rPr>
          <w:rStyle w:val="IDindeksdolny"/>
        </w:rPr>
      </w:pPr>
    </w:p>
    <w:tbl>
      <w:tblPr>
        <w:tblW w:w="8886" w:type="dxa"/>
        <w:tblCellSpacing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4468"/>
        <w:gridCol w:w="4418"/>
      </w:tblGrid>
      <w:tr w:rsidR="008B69BA" w:rsidRPr="00864C89" w:rsidTr="0017429B">
        <w:trPr>
          <w:trHeight w:val="43"/>
          <w:tblCellSpacing w:w="0" w:type="auto"/>
        </w:trPr>
        <w:tc>
          <w:tcPr>
            <w:tcW w:w="8886" w:type="dxa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9BA" w:rsidRDefault="008B69BA" w:rsidP="0017429B">
            <w:pPr>
              <w:pStyle w:val="NormalnyWeb"/>
              <w:rPr>
                <w:rStyle w:val="IGindeksgrny"/>
              </w:rPr>
            </w:pPr>
            <w:r w:rsidRPr="00DB6FBB">
              <w:rPr>
                <w:rStyle w:val="IDindeksdolny"/>
              </w:rPr>
              <w:t>** Oznaczenie zawiera imię, nazwisko, tytuł zawodowy i specjalizację oraz numer prawa wykonywania zawodu, jeżeli dotyczy, a w przypadku braku w oznaczeniu imienia i nazwiska - czytelny podpis zawierający imię i nazwisko</w:t>
            </w:r>
            <w:r w:rsidRPr="006939D6">
              <w:t>.</w:t>
            </w:r>
            <w:r w:rsidRPr="0062657C">
              <w:rPr>
                <w:rStyle w:val="IGindeksgrny"/>
              </w:rPr>
              <w:t xml:space="preserve"> Noworodek* </w:t>
            </w:r>
            <w:r w:rsidRPr="0062657C">
              <w:rPr>
                <w:rStyle w:val="IGindeksgrny"/>
              </w:rPr>
              <w:sym w:font="Symbol" w:char="F09F"/>
            </w:r>
            <w:r w:rsidRPr="0062657C">
              <w:rPr>
                <w:rStyle w:val="IGindeksgrny"/>
              </w:rPr>
              <w:t xml:space="preserve"> syn </w:t>
            </w:r>
            <w:r w:rsidRPr="0062657C">
              <w:rPr>
                <w:rStyle w:val="IGindeksgrny"/>
              </w:rPr>
              <w:sym w:font="Symbol" w:char="F09F"/>
            </w:r>
            <w:r w:rsidRPr="0062657C">
              <w:rPr>
                <w:rStyle w:val="IGindeksgrny"/>
              </w:rPr>
              <w:t xml:space="preserve"> córka </w:t>
            </w:r>
          </w:p>
          <w:p w:rsidR="008B69BA" w:rsidRPr="008873EF" w:rsidRDefault="008B69BA" w:rsidP="0017429B">
            <w:pPr>
              <w:pStyle w:val="NormalnyWeb"/>
            </w:pPr>
            <w:r w:rsidRPr="0062657C">
              <w:rPr>
                <w:rStyle w:val="IGindeksgrny"/>
              </w:rPr>
              <w:t xml:space="preserve">Data i godzina urodzenia:  </w:t>
            </w:r>
            <w:r w:rsidRPr="008873EF">
              <w:t>⁪⁪/⁪⁪/⁪⁪⁪⁪ godz. ⁪⁪⁪⁪</w:t>
            </w:r>
          </w:p>
          <w:p w:rsidR="008B69BA" w:rsidRDefault="008B69BA" w:rsidP="0017429B">
            <w:pPr>
              <w:pStyle w:val="NormalnyWeb"/>
              <w:rPr>
                <w:rStyle w:val="IGindeksgrny"/>
              </w:rPr>
            </w:pPr>
          </w:p>
          <w:p w:rsidR="008B69BA" w:rsidRDefault="008B69BA" w:rsidP="0017429B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Grupa krwi ABO i </w:t>
            </w:r>
            <w:proofErr w:type="spellStart"/>
            <w:r w:rsidRPr="0062657C">
              <w:rPr>
                <w:rStyle w:val="IGindeksgrny"/>
              </w:rPr>
              <w:t>RhD</w:t>
            </w:r>
            <w:proofErr w:type="spellEnd"/>
            <w:r w:rsidRPr="0062657C">
              <w:rPr>
                <w:rStyle w:val="IGindeksgrny"/>
              </w:rPr>
              <w:t xml:space="preserve"> ...................................................</w:t>
            </w:r>
          </w:p>
          <w:p w:rsidR="008B69BA" w:rsidRDefault="008B69BA" w:rsidP="0017429B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sym w:font="Symbol" w:char="F09F"/>
            </w:r>
            <w:r w:rsidRPr="0062657C">
              <w:rPr>
                <w:rStyle w:val="IGindeksgrny"/>
              </w:rPr>
              <w:t xml:space="preserve"> ciąża mnoga (w przypadku noworodka urodzonego z ciąży mnogiej cyfry wskazujące na kolejność urodzenia)</w:t>
            </w:r>
            <w:r w:rsidRPr="0080791D">
              <w:t>**</w:t>
            </w:r>
          </w:p>
          <w:p w:rsidR="008B69BA" w:rsidRDefault="008B69BA" w:rsidP="0017429B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Noworodek 1 ………..  Grupa krwi ABO i </w:t>
            </w:r>
            <w:proofErr w:type="spellStart"/>
            <w:r w:rsidRPr="0062657C">
              <w:rPr>
                <w:rStyle w:val="IGindeksgrny"/>
              </w:rPr>
              <w:t>RhD</w:t>
            </w:r>
            <w:proofErr w:type="spellEnd"/>
            <w:r w:rsidRPr="0062657C">
              <w:rPr>
                <w:rStyle w:val="IGindeksgrny"/>
              </w:rPr>
              <w:t xml:space="preserve"> ..............................................</w:t>
            </w:r>
          </w:p>
          <w:p w:rsidR="008B69BA" w:rsidRDefault="008B69BA" w:rsidP="0017429B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Noworodek 2 ………..  Grupa krwi ABO i </w:t>
            </w:r>
            <w:proofErr w:type="spellStart"/>
            <w:r w:rsidRPr="0062657C">
              <w:rPr>
                <w:rStyle w:val="IGindeksgrny"/>
              </w:rPr>
              <w:t>RhD</w:t>
            </w:r>
            <w:proofErr w:type="spellEnd"/>
            <w:r w:rsidRPr="0062657C">
              <w:rPr>
                <w:rStyle w:val="IGindeksgrny"/>
              </w:rPr>
              <w:t xml:space="preserve"> ..............................................</w:t>
            </w:r>
          </w:p>
        </w:tc>
      </w:tr>
      <w:tr w:rsidR="008B69BA" w:rsidRPr="00864C89" w:rsidTr="0017429B">
        <w:trPr>
          <w:trHeight w:val="373"/>
          <w:tblCellSpacing w:w="0" w:type="auto"/>
        </w:trPr>
        <w:tc>
          <w:tcPr>
            <w:tcW w:w="888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9BA" w:rsidRDefault="008B69BA" w:rsidP="0017429B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Badanie wykonano metodą**</w:t>
            </w:r>
            <w:r w:rsidRPr="0080791D">
              <w:t>*</w:t>
            </w:r>
          </w:p>
          <w:p w:rsidR="008B69BA" w:rsidRDefault="008B69BA" w:rsidP="0017429B">
            <w:pPr>
              <w:pStyle w:val="NormalnyWeb"/>
              <w:rPr>
                <w:rStyle w:val="IGindeksgrny"/>
              </w:rPr>
            </w:pPr>
          </w:p>
          <w:p w:rsidR="008B69BA" w:rsidRDefault="008B69BA" w:rsidP="0017429B">
            <w:pPr>
              <w:pStyle w:val="NormalnyWeb"/>
              <w:rPr>
                <w:rStyle w:val="IGindeksgrny"/>
              </w:rPr>
            </w:pPr>
          </w:p>
        </w:tc>
      </w:tr>
      <w:tr w:rsidR="008B69BA" w:rsidRPr="00864C89" w:rsidTr="0017429B">
        <w:trPr>
          <w:trHeight w:val="738"/>
          <w:tblCellSpacing w:w="0" w:type="auto"/>
        </w:trPr>
        <w:tc>
          <w:tcPr>
            <w:tcW w:w="446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B69BA" w:rsidRDefault="008B69BA" w:rsidP="0017429B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Wykonał***</w:t>
            </w:r>
            <w:r w:rsidRPr="0080791D">
              <w:t>*</w:t>
            </w:r>
          </w:p>
          <w:p w:rsidR="008B69BA" w:rsidRDefault="008B69BA" w:rsidP="0017429B">
            <w:pPr>
              <w:pStyle w:val="NormalnyWeb"/>
              <w:rPr>
                <w:rStyle w:val="IGindeksgrny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bottom"/>
          </w:tcPr>
          <w:p w:rsidR="008B69BA" w:rsidRDefault="008B69BA" w:rsidP="0017429B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Autoryzował***</w:t>
            </w:r>
            <w:r w:rsidRPr="0080791D">
              <w:t>*</w:t>
            </w:r>
          </w:p>
          <w:p w:rsidR="008B69BA" w:rsidRDefault="008B69BA" w:rsidP="0017429B">
            <w:pPr>
              <w:pStyle w:val="NormalnyWeb"/>
              <w:rPr>
                <w:rStyle w:val="IGindeksgrny"/>
              </w:rPr>
            </w:pPr>
          </w:p>
        </w:tc>
      </w:tr>
      <w:tr w:rsidR="008B69BA" w:rsidRPr="00864C89" w:rsidTr="0017429B">
        <w:trPr>
          <w:trHeight w:val="43"/>
          <w:tblCellSpacing w:w="0" w:type="auto"/>
        </w:trPr>
        <w:tc>
          <w:tcPr>
            <w:tcW w:w="8886" w:type="dxa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9BA" w:rsidRDefault="008B69BA" w:rsidP="0017429B">
            <w:pPr>
              <w:pStyle w:val="NormalnyWeb"/>
              <w:rPr>
                <w:rStyle w:val="IGPindeksgrnyipogrubienie"/>
                <w:b w:val="0"/>
              </w:rPr>
            </w:pPr>
            <w:r w:rsidRPr="0062657C">
              <w:rPr>
                <w:rStyle w:val="IGPindeksgrnyipogrubienie"/>
              </w:rPr>
              <w:t xml:space="preserve">Kwalifikacja do podania immunoglobuliny anty-D*   </w:t>
            </w:r>
            <w:r w:rsidRPr="0062657C">
              <w:rPr>
                <w:rStyle w:val="IGPindeksgrnyipogrubienie"/>
              </w:rPr>
              <w:sym w:font="Symbol" w:char="F09F"/>
            </w:r>
            <w:r w:rsidRPr="0062657C">
              <w:rPr>
                <w:rStyle w:val="IGPindeksgrnyipogrubienie"/>
              </w:rPr>
              <w:t xml:space="preserve"> TAK    </w:t>
            </w:r>
            <w:r w:rsidRPr="0062657C">
              <w:rPr>
                <w:rStyle w:val="IGPindeksgrnyipogrubienie"/>
              </w:rPr>
              <w:sym w:font="Symbol" w:char="F09F"/>
            </w:r>
            <w:r w:rsidRPr="0062657C">
              <w:rPr>
                <w:rStyle w:val="IGPindeksgrnyipogrubienie"/>
              </w:rPr>
              <w:t xml:space="preserve"> NIE</w:t>
            </w:r>
          </w:p>
        </w:tc>
      </w:tr>
    </w:tbl>
    <w:p w:rsidR="008B69BA" w:rsidRDefault="008B69BA" w:rsidP="008B69BA">
      <w:pPr>
        <w:pStyle w:val="PKTODNONIKApunktodnonika"/>
        <w:ind w:left="0" w:firstLine="0"/>
      </w:pPr>
    </w:p>
    <w:p w:rsidR="008B69BA" w:rsidRPr="005648AD" w:rsidRDefault="008B69BA" w:rsidP="008B69BA">
      <w:pPr>
        <w:pStyle w:val="PKTODNONIKApunktodnonika"/>
      </w:pPr>
      <w:r w:rsidRPr="005648AD">
        <w:t>* Właściwe zaznaczyć X</w:t>
      </w:r>
      <w:r w:rsidRPr="006939D6">
        <w:t>.</w:t>
      </w:r>
    </w:p>
    <w:p w:rsidR="008B69BA" w:rsidRPr="006C1BDB" w:rsidRDefault="008B69BA" w:rsidP="008B69BA">
      <w:pPr>
        <w:pStyle w:val="PKTODNONIKApunktodnonika"/>
        <w:ind w:left="0" w:firstLine="0"/>
      </w:pPr>
    </w:p>
    <w:p w:rsidR="008B69BA" w:rsidRPr="005648AD" w:rsidRDefault="008B69BA" w:rsidP="008B69BA">
      <w:pPr>
        <w:pStyle w:val="PKTODNONIKApunktodnonika"/>
      </w:pPr>
      <w:r w:rsidRPr="005648AD">
        <w:t>** Zaznaczyć</w:t>
      </w:r>
      <w:r>
        <w:t>,</w:t>
      </w:r>
      <w:r w:rsidRPr="005648AD">
        <w:t xml:space="preserve"> jeżeli dotyczy</w:t>
      </w:r>
      <w:r>
        <w:t>.</w:t>
      </w:r>
    </w:p>
    <w:p w:rsidR="008B69BA" w:rsidRPr="005648AD" w:rsidRDefault="008B69BA" w:rsidP="008B69BA">
      <w:pPr>
        <w:pStyle w:val="PKTODNONIKApunktodnonika"/>
      </w:pPr>
    </w:p>
    <w:p w:rsidR="008B69BA" w:rsidRPr="005648AD" w:rsidRDefault="008B69BA" w:rsidP="008B69BA">
      <w:pPr>
        <w:pStyle w:val="PKTODNONIKApunktodnonika"/>
      </w:pPr>
      <w:r w:rsidRPr="005648AD">
        <w:t xml:space="preserve">*** Propozycje zapisu:  </w:t>
      </w:r>
    </w:p>
    <w:p w:rsidR="008B69BA" w:rsidRPr="006C1BDB" w:rsidRDefault="008B69BA" w:rsidP="008B69BA">
      <w:pPr>
        <w:pStyle w:val="PKTODNONIKApunktodnonika"/>
      </w:pPr>
      <w:r w:rsidRPr="006C1BDB">
        <w:t xml:space="preserve">Badanie wykonano metodą:                                                                                               </w:t>
      </w:r>
    </w:p>
    <w:p w:rsidR="008B69BA" w:rsidRPr="006C1BDB" w:rsidRDefault="008B69BA" w:rsidP="008B69BA">
      <w:pPr>
        <w:pStyle w:val="PKTODNONIKApunktodnonika"/>
      </w:pPr>
      <w:r w:rsidRPr="006C1BDB">
        <w:t xml:space="preserve">-  automatyczną (producent analizatora)…………  </w:t>
      </w:r>
      <w:r w:rsidRPr="006C1BDB">
        <w:t xml:space="preserve"> ABO i </w:t>
      </w:r>
      <w:proofErr w:type="spellStart"/>
      <w:r w:rsidRPr="006C1BDB">
        <w:t>RhD</w:t>
      </w:r>
      <w:proofErr w:type="spellEnd"/>
      <w:r w:rsidRPr="006C1BDB">
        <w:t xml:space="preserve"> </w:t>
      </w:r>
      <w:r w:rsidRPr="006C1BDB">
        <w:t xml:space="preserve"> PTA                                                   </w:t>
      </w:r>
    </w:p>
    <w:p w:rsidR="008B69BA" w:rsidRPr="006C1BDB" w:rsidRDefault="008B69BA" w:rsidP="008B69BA">
      <w:pPr>
        <w:pStyle w:val="PKTODNONIKApunktodnonika"/>
      </w:pPr>
      <w:r w:rsidRPr="006C1BDB">
        <w:t xml:space="preserve">-  półautomatyczną (producent analizatora)……… </w:t>
      </w:r>
      <w:r w:rsidRPr="006C1BDB">
        <w:t xml:space="preserve"> ABO </w:t>
      </w:r>
      <w:r w:rsidRPr="006C1BDB">
        <w:t xml:space="preserve"> </w:t>
      </w:r>
      <w:proofErr w:type="spellStart"/>
      <w:r w:rsidRPr="006C1BDB">
        <w:t>RhD</w:t>
      </w:r>
      <w:proofErr w:type="spellEnd"/>
      <w:r w:rsidRPr="006C1BDB">
        <w:t xml:space="preserve"> </w:t>
      </w:r>
      <w:r w:rsidRPr="006C1BDB">
        <w:t xml:space="preserve"> PTA    </w:t>
      </w:r>
    </w:p>
    <w:p w:rsidR="008B69BA" w:rsidRPr="006C1BDB" w:rsidRDefault="008B69BA" w:rsidP="008B69BA">
      <w:pPr>
        <w:pStyle w:val="PKTODNONIKApunktodnonika"/>
      </w:pPr>
      <w:r w:rsidRPr="006C1BDB">
        <w:t xml:space="preserve">-  manualną:  • </w:t>
      </w:r>
      <w:proofErr w:type="spellStart"/>
      <w:r w:rsidRPr="006C1BDB">
        <w:t>szkiełkową</w:t>
      </w:r>
      <w:proofErr w:type="spellEnd"/>
      <w:r w:rsidRPr="006C1BDB">
        <w:t xml:space="preserve">: </w:t>
      </w:r>
      <w:r w:rsidRPr="006C1BDB">
        <w:t xml:space="preserve"> ABO </w:t>
      </w:r>
      <w:r w:rsidRPr="006C1BDB">
        <w:t xml:space="preserve"> </w:t>
      </w:r>
      <w:proofErr w:type="spellStart"/>
      <w:r w:rsidRPr="006C1BDB">
        <w:t>RhD</w:t>
      </w:r>
      <w:proofErr w:type="spellEnd"/>
    </w:p>
    <w:p w:rsidR="008B69BA" w:rsidRPr="006C1BDB" w:rsidRDefault="008B69BA" w:rsidP="008B69BA">
      <w:pPr>
        <w:pStyle w:val="PKTODNONIKApunktodnonika"/>
      </w:pPr>
      <w:r w:rsidRPr="006C1BDB">
        <w:t xml:space="preserve">                       • probówkową: </w:t>
      </w:r>
      <w:r w:rsidRPr="006C1BDB">
        <w:t xml:space="preserve"> ABO </w:t>
      </w:r>
      <w:r w:rsidRPr="006C1BDB">
        <w:t xml:space="preserve"> </w:t>
      </w:r>
      <w:proofErr w:type="spellStart"/>
      <w:r w:rsidRPr="006C1BDB">
        <w:t>RhD</w:t>
      </w:r>
      <w:proofErr w:type="spellEnd"/>
      <w:r w:rsidRPr="006C1BDB">
        <w:t xml:space="preserve"> </w:t>
      </w:r>
      <w:r w:rsidRPr="006C1BDB">
        <w:t> PTA</w:t>
      </w:r>
    </w:p>
    <w:p w:rsidR="008B69BA" w:rsidRPr="006C1BDB" w:rsidRDefault="008B69BA" w:rsidP="008B69BA">
      <w:pPr>
        <w:pStyle w:val="PKTODNONIKApunktodnonika"/>
      </w:pPr>
      <w:r w:rsidRPr="006C1BDB">
        <w:t xml:space="preserve">                       • </w:t>
      </w:r>
      <w:proofErr w:type="spellStart"/>
      <w:r w:rsidRPr="006C1BDB">
        <w:t>mikrokolumnową</w:t>
      </w:r>
      <w:proofErr w:type="spellEnd"/>
      <w:r w:rsidRPr="006C1BDB">
        <w:t xml:space="preserve">: </w:t>
      </w:r>
      <w:r w:rsidRPr="006C1BDB">
        <w:t xml:space="preserve"> ABO i </w:t>
      </w:r>
      <w:proofErr w:type="spellStart"/>
      <w:r w:rsidRPr="006C1BDB">
        <w:t>RhD</w:t>
      </w:r>
      <w:proofErr w:type="spellEnd"/>
      <w:r w:rsidRPr="006C1BDB">
        <w:t xml:space="preserve"> </w:t>
      </w:r>
      <w:r w:rsidRPr="006C1BDB">
        <w:t xml:space="preserve"> PTA </w:t>
      </w:r>
    </w:p>
    <w:p w:rsidR="008B69BA" w:rsidRPr="006C1BDB" w:rsidRDefault="008B69BA" w:rsidP="008B69BA">
      <w:pPr>
        <w:pStyle w:val="PKTODNONIKApunktodnonika"/>
        <w:ind w:left="0" w:firstLine="0"/>
      </w:pPr>
    </w:p>
    <w:p w:rsidR="008B69BA" w:rsidRDefault="008B69BA" w:rsidP="008B69BA">
      <w:pPr>
        <w:pStyle w:val="PKTODNONIKApunktodnonika"/>
      </w:pPr>
      <w:r w:rsidRPr="006C1BDB">
        <w:t>**** Oznaczenie osoby zawiera imię, nazwisko, tytuł zawodowy i specjalizację oraz numer prawa wykonywania zawodu, jeżeli dotyczy, a w przypadku braku w oznaczeniu imienia i nazwiska - czytelny podpis zawierający imię i nazwisko.</w:t>
      </w:r>
    </w:p>
    <w:p w:rsidR="00A428F6" w:rsidRDefault="00A428F6"/>
    <w:sectPr w:rsidR="00A428F6" w:rsidSect="008B69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BA"/>
    <w:rsid w:val="008B69BA"/>
    <w:rsid w:val="00A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52150-7F1D-4794-94EA-23463DE7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9BA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ODNONIKApunktodnonika">
    <w:name w:val="PKT_ODNOŚNIKA – punkt odnośnika"/>
    <w:basedOn w:val="Normalny"/>
    <w:uiPriority w:val="19"/>
    <w:qFormat/>
    <w:rsid w:val="008B69BA"/>
    <w:pPr>
      <w:spacing w:after="0" w:line="240" w:lineRule="auto"/>
      <w:ind w:left="568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8B69B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B69BA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B69B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B69BA"/>
    <w:rPr>
      <w:b/>
      <w:vanish w:val="0"/>
      <w:spacing w:val="0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8B69BA"/>
    <w:rPr>
      <w:i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69BA"/>
    <w:pPr>
      <w:suppressAutoHyphens/>
      <w:jc w:val="center"/>
    </w:pPr>
    <w:rPr>
      <w:rFonts w:ascii="Times" w:hAnsi="Times"/>
      <w:bCs/>
      <w:kern w:val="24"/>
    </w:rPr>
  </w:style>
  <w:style w:type="paragraph" w:styleId="Tekstpodstawowy2">
    <w:name w:val="Body Text 2"/>
    <w:basedOn w:val="Normalny"/>
    <w:link w:val="Tekstpodstawowy2Znak"/>
    <w:rsid w:val="008B69B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B69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8B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K351</dc:creator>
  <cp:keywords/>
  <dc:description/>
  <cp:lastModifiedBy>K351</cp:lastModifiedBy>
  <cp:revision>1</cp:revision>
  <dcterms:created xsi:type="dcterms:W3CDTF">2018-01-10T11:32:00Z</dcterms:created>
  <dcterms:modified xsi:type="dcterms:W3CDTF">2018-01-10T11:34:00Z</dcterms:modified>
</cp:coreProperties>
</file>