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C1A" w:rsidRPr="00583C1A" w:rsidRDefault="00583C1A" w:rsidP="00583C1A">
      <w:pPr>
        <w:pStyle w:val="TEKSTwTABELIWYRODKOWANYtekstwyrodkowanywpoziomie"/>
        <w:rPr>
          <w:b/>
        </w:rPr>
      </w:pPr>
      <w:r w:rsidRPr="00583C1A">
        <w:rPr>
          <w:b/>
        </w:rPr>
        <w:t xml:space="preserve">ZAMÓWIENIE INDYWIDUALNE NA KREW LUB JEJ SKŁADNIKI </w:t>
      </w:r>
    </w:p>
    <w:p w:rsidR="00583C1A" w:rsidRPr="00DB631C" w:rsidRDefault="00583C1A" w:rsidP="00583C1A">
      <w:pPr>
        <w:pStyle w:val="Tekstpodstawowy2"/>
      </w:pPr>
      <w:r w:rsidRPr="00DB631C">
        <w:t>…………………………………</w:t>
      </w:r>
    </w:p>
    <w:p w:rsidR="00583C1A" w:rsidRPr="006344A5" w:rsidRDefault="00583C1A" w:rsidP="00583C1A">
      <w:pPr>
        <w:pStyle w:val="Tekstpodstawowy2"/>
        <w:rPr>
          <w:rStyle w:val="IGKindeksgrnyikursywa"/>
        </w:rPr>
      </w:pPr>
      <w:r w:rsidRPr="006344A5">
        <w:rPr>
          <w:rStyle w:val="IGKindeksgrnyikursywa"/>
        </w:rPr>
        <w:t>(data i miejscowość)</w:t>
      </w:r>
    </w:p>
    <w:p w:rsidR="00583C1A" w:rsidRPr="00DB631C" w:rsidRDefault="00583C1A" w:rsidP="00583C1A">
      <w:pPr>
        <w:pStyle w:val="Tekstpodstawowy2"/>
      </w:pPr>
    </w:p>
    <w:p w:rsidR="00583C1A" w:rsidRPr="00DB631C" w:rsidRDefault="00583C1A" w:rsidP="00583C1A">
      <w:pPr>
        <w:pStyle w:val="Tekstpodstawowy2"/>
      </w:pPr>
    </w:p>
    <w:p w:rsidR="00583C1A" w:rsidRPr="00DB631C" w:rsidRDefault="00583C1A" w:rsidP="00583C1A">
      <w:pPr>
        <w:pStyle w:val="Tekstpodstawowy2"/>
      </w:pPr>
      <w:r w:rsidRPr="00DB631C">
        <w:t xml:space="preserve">                                                                           Do Banku Krwi……………………………..</w:t>
      </w:r>
    </w:p>
    <w:p w:rsidR="00583C1A" w:rsidRPr="00DB631C" w:rsidRDefault="00583C1A" w:rsidP="00583C1A">
      <w:pPr>
        <w:pStyle w:val="Tekstpodstawowy2"/>
      </w:pPr>
    </w:p>
    <w:p w:rsidR="00583C1A" w:rsidRPr="00DB631C" w:rsidRDefault="00583C1A" w:rsidP="00583C1A">
      <w:pPr>
        <w:pStyle w:val="Tekstpodstawowy2"/>
      </w:pPr>
    </w:p>
    <w:p w:rsidR="00583C1A" w:rsidRPr="00DB631C" w:rsidRDefault="00583C1A" w:rsidP="00583C1A">
      <w:pPr>
        <w:pStyle w:val="Tekstpodstawowy2"/>
      </w:pPr>
      <w:r w:rsidRPr="00DB631C">
        <w:t>Nazwisko i imię pacjenta ..................................................................</w:t>
      </w:r>
    </w:p>
    <w:p w:rsidR="00583C1A" w:rsidRPr="00DB631C" w:rsidRDefault="00583C1A" w:rsidP="00583C1A">
      <w:pPr>
        <w:pStyle w:val="Tekstpodstawowy2"/>
      </w:pPr>
    </w:p>
    <w:p w:rsidR="00583C1A" w:rsidRPr="00DB631C" w:rsidRDefault="00583C1A" w:rsidP="00583C1A">
      <w:pPr>
        <w:pStyle w:val="Tekstpodstawowy2"/>
      </w:pPr>
      <w:r w:rsidRPr="00DB631C">
        <w:t xml:space="preserve">Numer PESEL …………………….… data urodzenia……………    Płeć*       □ K   □ M </w:t>
      </w:r>
    </w:p>
    <w:p w:rsidR="00583C1A" w:rsidRPr="00DB631C" w:rsidRDefault="00583C1A" w:rsidP="00583C1A">
      <w:pPr>
        <w:pStyle w:val="Tekstpodstawowy2"/>
      </w:pPr>
    </w:p>
    <w:p w:rsidR="00583C1A" w:rsidRPr="00DB631C" w:rsidRDefault="00583C1A" w:rsidP="00583C1A">
      <w:pPr>
        <w:pStyle w:val="Tekstpodstawowy2"/>
      </w:pPr>
      <w:r w:rsidRPr="00DB631C">
        <w:t>W przypadku osoby nieposiadającej numeru PESEL</w:t>
      </w:r>
      <w:r>
        <w:t xml:space="preserve"> -</w:t>
      </w:r>
      <w:r w:rsidRPr="00DB631C">
        <w:t xml:space="preserve"> nazwa i numer dokumentu stwierdzającego tożsamość………………………..…………………</w:t>
      </w:r>
    </w:p>
    <w:p w:rsidR="00583C1A" w:rsidRPr="00DB631C" w:rsidRDefault="00583C1A" w:rsidP="00583C1A">
      <w:pPr>
        <w:pStyle w:val="Tekstpodstawowy2"/>
      </w:pPr>
      <w:r w:rsidRPr="00DB631C">
        <w:t>Jeżeli pacjent NN</w:t>
      </w:r>
      <w:r>
        <w:t xml:space="preserve"> -</w:t>
      </w:r>
      <w:r w:rsidRPr="00DB631C">
        <w:t xml:space="preserve"> numer księgi głównej ……………………………,</w:t>
      </w:r>
    </w:p>
    <w:p w:rsidR="00583C1A" w:rsidRPr="00DB631C" w:rsidRDefault="00583C1A" w:rsidP="00583C1A">
      <w:pPr>
        <w:pStyle w:val="Tekstpodstawowy2"/>
      </w:pPr>
      <w:r w:rsidRPr="00DB631C">
        <w:t>lub niepowtarzalny n</w:t>
      </w:r>
      <w:r>
        <w:t>umer identyfikacyjny……………………………</w:t>
      </w:r>
    </w:p>
    <w:p w:rsidR="00583C1A" w:rsidRPr="00DB631C" w:rsidRDefault="00583C1A" w:rsidP="00583C1A">
      <w:pPr>
        <w:pStyle w:val="Tekstpodstawowy2"/>
      </w:pPr>
    </w:p>
    <w:p w:rsidR="00583C1A" w:rsidRPr="00DB631C" w:rsidRDefault="00583C1A" w:rsidP="00583C1A">
      <w:pPr>
        <w:pStyle w:val="Tekstpodstawowy2"/>
      </w:pPr>
      <w:r w:rsidRPr="00DB631C">
        <w:t>Grupa krwi pacjenta ................................</w:t>
      </w:r>
      <w:r>
        <w:t>.....................</w:t>
      </w:r>
    </w:p>
    <w:p w:rsidR="00583C1A" w:rsidRPr="00DB631C" w:rsidRDefault="00583C1A" w:rsidP="00583C1A">
      <w:pPr>
        <w:pStyle w:val="Tekstpodstawowy2"/>
      </w:pPr>
      <w:r w:rsidRPr="00DB631C">
        <w:t>Przeciwciała odpornościowe.........................................</w:t>
      </w:r>
    </w:p>
    <w:p w:rsidR="00583C1A" w:rsidRPr="00DB631C" w:rsidRDefault="00583C1A" w:rsidP="00583C1A">
      <w:pPr>
        <w:pStyle w:val="Tekstpodstawowy2"/>
      </w:pPr>
      <w:r w:rsidRPr="00DB631C">
        <w:t>Rozpoznanie choroby ...................................................</w:t>
      </w:r>
    </w:p>
    <w:p w:rsidR="00583C1A" w:rsidRPr="00DB631C" w:rsidRDefault="00583C1A" w:rsidP="00583C1A">
      <w:pPr>
        <w:pStyle w:val="Tekstpodstawowy2"/>
      </w:pPr>
      <w:r w:rsidRPr="00DB631C">
        <w:t>Wskazanie do przetoczenia……………………………</w:t>
      </w:r>
    </w:p>
    <w:p w:rsidR="00583C1A" w:rsidRDefault="00583C1A" w:rsidP="00583C1A">
      <w:pPr>
        <w:pStyle w:val="Tekstpodstawowy2"/>
      </w:pPr>
    </w:p>
    <w:p w:rsidR="00583C1A" w:rsidRPr="00DB631C" w:rsidRDefault="00583C1A" w:rsidP="00583C1A">
      <w:pPr>
        <w:pStyle w:val="Tekstpodstawowy2"/>
      </w:pPr>
      <w:r w:rsidRPr="00DB631C">
        <w:t xml:space="preserve">PROSZĘ O WYDANIE                                                                             </w:t>
      </w:r>
    </w:p>
    <w:p w:rsidR="00583C1A" w:rsidRPr="00DB631C" w:rsidRDefault="00583C1A" w:rsidP="00583C1A">
      <w:pPr>
        <w:pStyle w:val="Tekstpodstawowy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8229C" wp14:editId="2814AC0A">
                <wp:simplePos x="0" y="0"/>
                <wp:positionH relativeFrom="column">
                  <wp:posOffset>4445</wp:posOffset>
                </wp:positionH>
                <wp:positionV relativeFrom="paragraph">
                  <wp:posOffset>90805</wp:posOffset>
                </wp:positionV>
                <wp:extent cx="1546225" cy="192405"/>
                <wp:effectExtent l="0" t="0" r="15875" b="17145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6225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7D273" id="Prostokąt 37" o:spid="_x0000_s1026" style="position:absolute;margin-left:.35pt;margin-top:7.15pt;width:121.75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elJQIAAD8EAAAOAAAAZHJzL2Uyb0RvYy54bWysU9tu2zAMfR+wfxD0vviypG2MOEWRLsOA&#10;bgvQ7QMUWbaFyqJGKXG69/1ZP2y0nGbZBXsYpgdBFKmjw0NycX3oDNsr9BpsybNJypmyEiptm5J/&#10;/rR+dcWZD8JWwoBVJX9Unl8vX75Y9K5QObRgKoWMQKwvelfyNgRXJImXreqEn4BTlpw1YCcCmdgk&#10;FYqe0DuT5Gl6kfSAlUOQynu6vR2dfBnx61rJ8LGuvQrMlJy4hbhj3LfDniwXomhQuFbLIw3xDyw6&#10;oS19eoK6FUGwHerfoDotETzUYSKhS6CutVQxB8omS3/J5r4VTsVcSBzvTjL5/wcrP+w3yHRV8teX&#10;nFnRUY02xDDAw9O3wOiSFOqdLyjw3m1wyNG7O5APnllYtcI26gYR+laJinhlQ3zy04PB8PSUbfv3&#10;UBG+2AWIYh1q7AZAkoEdYk0eTzVRh8AkXWaz6UWezziT5Mvm+TSdxS9E8fzaoQ9vFXRsOJQcqeYR&#10;XezvfBjYiOI5JLIHo6u1NiYa2GxXBtleUH+s4zqi+/MwY1lf8vmMePwdIo3rTxCdDtToRnclvzoF&#10;iWKQ7Y2tYhsGoc14JsrGHnUcpBtLsIXqkWREGLuYpo4OLeBXznrq4JL7LzuBijPzzlIp5tl0OrR8&#10;NKazy5wMPPdszz3CSoIqeeBsPK7COCY7h7pp6acs5m7hhspX66jsUNqR1ZEsdWkU/DhRwxic2zHq&#10;x9wvvwMAAP//AwBQSwMEFAAGAAgAAAAhAPV7KPjbAAAABgEAAA8AAABkcnMvZG93bnJldi54bWxM&#10;js1OwzAQhO9IvIO1SNyoQ2oVSONUCFQkjm164baJt0kgtqPYaQNPz3Kix/nRzJdvZtuLE42h807D&#10;/SIBQa72pnONhkO5vXsEESI6g713pOGbAmyK66scM+PPbkenfWwEj7iQoYY2xiGTMtQtWQwLP5Dj&#10;7OhHi5Hl2Egz4pnHbS/TJFlJi53jhxYHemmp/tpPVkPVpQf82ZVviX3aLuP7XH5OH69a397Mz2sQ&#10;keb4X4Y/fEaHgpkqPzkTRK/hgXvsqiUITlOlUhCVBqVWIItcXuIXvwAAAP//AwBQSwECLQAUAAYA&#10;CAAAACEAtoM4kv4AAADhAQAAEwAAAAAAAAAAAAAAAAAAAAAAW0NvbnRlbnRfVHlwZXNdLnhtbFBL&#10;AQItABQABgAIAAAAIQA4/SH/1gAAAJQBAAALAAAAAAAAAAAAAAAAAC8BAABfcmVscy8ucmVsc1BL&#10;AQItABQABgAIAAAAIQDwTdelJQIAAD8EAAAOAAAAAAAAAAAAAAAAAC4CAABkcnMvZTJvRG9jLnht&#10;bFBLAQItABQABgAIAAAAIQD1eyj42wAAAAYBAAAPAAAAAAAAAAAAAAAAAH8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8CEBB" wp14:editId="1EBFA045">
                <wp:simplePos x="0" y="0"/>
                <wp:positionH relativeFrom="column">
                  <wp:posOffset>4097655</wp:posOffset>
                </wp:positionH>
                <wp:positionV relativeFrom="paragraph">
                  <wp:posOffset>90805</wp:posOffset>
                </wp:positionV>
                <wp:extent cx="561340" cy="192405"/>
                <wp:effectExtent l="0" t="0" r="10160" b="17145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34F58" id="Prostokąt 35" o:spid="_x0000_s1026" style="position:absolute;margin-left:322.65pt;margin-top:7.15pt;width:44.2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FmJwIAAD4EAAAOAAAAZHJzL2Uyb0RvYy54bWysU8FuEzEQvSPxD5bvZHfTpDSrbKoqJQip&#10;QKTCBzheb9aq12PGTjblzp/1wxh705ACJ4QPlsczfn7zZmZ+fegM2yv0GmzFi1HOmbISam23Ff/6&#10;ZfXmijMfhK2FAasq/qg8v168fjXvXanG0IKpFTICsb7sXcXbEFyZZV62qhN+BE5ZcjaAnQhk4jar&#10;UfSE3plsnOeXWQ9YOwSpvKfb28HJFwm/aZQMn5vGq8BMxYlbSDumfRP3bDEX5RaFa7U80hD/wKIT&#10;2tKnJ6hbEQTbof4DqtMSwUMTRhK6DJpGS5VyoGyK/Lds7lvhVMqFxPHuJJP/f7Dy036NTNcVv5hy&#10;ZkVHNVoTwwAPTz8Co0tSqHe+pMB7t8aYo3d3IB88s7Bshd2qG0ToWyVq4lXE+OzFg2h4eso2/Ueo&#10;CV/sAiSxDg12EZBkYIdUk8dTTdQhMEmX08viYkKVk+QqZuNJnhhlonx+7NCH9wo6Fg8VRyp5Ahf7&#10;Ox8iGVE+hyTyYHS90sYkA7ebpUG2F9Qeq7QSf8rxPMxY1ld8Nh1PE/ILnz+HyNP6G0SnA/W50V3F&#10;r05BooyqvbN16sIgtBnORNnYo4xRuaECG6gfSUWEoYlp6OjQAn7nrKcGrrj/thOoODMfLFViVkyi&#10;biEZk+nbMRl47tmce4SVBFXxwNlwXIZhSnYO9baln4qUu4Ubql6jk7KxsgOrI1lq0iT4caDiFJzb&#10;KerX2C9+AgAA//8DAFBLAwQUAAYACAAAACEAz/9NJt8AAAAJAQAADwAAAGRycy9kb3ducmV2Lnht&#10;bEyPwU6DQBCG7ya+w2ZMvNnFgtQiS2M0NfHY0ou3gZ0Cyu4SdmnRp3d60tNk8n/555t8M5tenGj0&#10;nbMK7hcRCLK1051tFBzK7d0jCB/QauydJQXf5GFTXF/lmGl3tjs67UMjuMT6DBW0IQyZlL5uyaBf&#10;uIEsZ0c3Ggy8jo3UI5653PRyGUWpNNhZvtDiQC8t1V/7ySiouuUBf3blW2TW2zi8z+Xn9PGq1O3N&#10;/PwEItAc/mC46LM6FOxUuclqL3oFafIQM8pBwpOBVRyvQFQKkiQFWeTy/wfFLwAAAP//AwBQSwEC&#10;LQAUAAYACAAAACEAtoM4kv4AAADhAQAAEwAAAAAAAAAAAAAAAAAAAAAAW0NvbnRlbnRfVHlwZXNd&#10;LnhtbFBLAQItABQABgAIAAAAIQA4/SH/1gAAAJQBAAALAAAAAAAAAAAAAAAAAC8BAABfcmVscy8u&#10;cmVsc1BLAQItABQABgAIAAAAIQDClXFmJwIAAD4EAAAOAAAAAAAAAAAAAAAAAC4CAABkcnMvZTJv&#10;RG9jLnhtbFBLAQItABQABgAIAAAAIQDP/00m3wAAAAkBAAAPAAAAAAAAAAAAAAAAAIEEAABkcnMv&#10;ZG93bnJldi54bWxQSwUGAAAAAAQABADzAAAAjQUAAAAA&#10;"/>
            </w:pict>
          </mc:Fallback>
        </mc:AlternateContent>
      </w:r>
    </w:p>
    <w:p w:rsidR="00583C1A" w:rsidRPr="00DB631C" w:rsidRDefault="00583C1A" w:rsidP="00583C1A">
      <w:pPr>
        <w:pStyle w:val="Tekstpodstawowy2"/>
      </w:pPr>
    </w:p>
    <w:p w:rsidR="00583C1A" w:rsidRPr="00014E57" w:rsidRDefault="00583C1A" w:rsidP="00583C1A">
      <w:pPr>
        <w:pStyle w:val="Tekstpodstawowy2"/>
        <w:rPr>
          <w:rStyle w:val="IGKindeksgrnyikursywa"/>
        </w:rPr>
      </w:pPr>
      <w:r w:rsidRPr="00014E57">
        <w:rPr>
          <w:rStyle w:val="IGKindeksgrnyikursywa"/>
        </w:rPr>
        <w:t xml:space="preserve">(pełna nazwa zamawianego składnika)                                </w:t>
      </w:r>
      <w:r>
        <w:rPr>
          <w:rStyle w:val="IGKindeksgrnyikursywa"/>
        </w:rPr>
        <w:tab/>
      </w:r>
      <w:r>
        <w:rPr>
          <w:rStyle w:val="IGKindeksgrnyikursywa"/>
        </w:rPr>
        <w:tab/>
      </w:r>
      <w:r>
        <w:rPr>
          <w:rStyle w:val="IGKindeksgrnyikursywa"/>
        </w:rPr>
        <w:tab/>
      </w:r>
      <w:r>
        <w:rPr>
          <w:rStyle w:val="IGKindeksgrnyikursywa"/>
        </w:rPr>
        <w:tab/>
      </w:r>
      <w:r>
        <w:rPr>
          <w:rStyle w:val="IGKindeksgrnyikursywa"/>
        </w:rPr>
        <w:tab/>
      </w:r>
      <w:r>
        <w:rPr>
          <w:rStyle w:val="IGKindeksgrnyikursywa"/>
        </w:rPr>
        <w:tab/>
      </w:r>
      <w:r>
        <w:rPr>
          <w:rStyle w:val="IGKindeksgrnyikursywa"/>
        </w:rPr>
        <w:tab/>
      </w:r>
      <w:r>
        <w:rPr>
          <w:rStyle w:val="IGKindeksgrnyikursywa"/>
        </w:rPr>
        <w:tab/>
      </w:r>
      <w:r>
        <w:rPr>
          <w:rStyle w:val="IGKindeksgrnyikursywa"/>
        </w:rPr>
        <w:tab/>
      </w:r>
      <w:r>
        <w:rPr>
          <w:rStyle w:val="IGKindeksgrnyikursywa"/>
        </w:rPr>
        <w:tab/>
      </w:r>
      <w:r>
        <w:rPr>
          <w:rStyle w:val="IGKindeksgrnyikursywa"/>
        </w:rPr>
        <w:tab/>
      </w:r>
      <w:r>
        <w:rPr>
          <w:rStyle w:val="IGKindeksgrnyikursywa"/>
        </w:rPr>
        <w:tab/>
      </w:r>
      <w:r w:rsidRPr="00014E57">
        <w:rPr>
          <w:rStyle w:val="IGKindeksgrnyikursywa"/>
        </w:rPr>
        <w:t xml:space="preserve"> (liczba jednostek lub opakowań)</w:t>
      </w:r>
    </w:p>
    <w:p w:rsidR="00583C1A" w:rsidRPr="00014E57" w:rsidRDefault="00583C1A" w:rsidP="00583C1A">
      <w:pPr>
        <w:pStyle w:val="Tekstpodstawowy2"/>
        <w:rPr>
          <w:rStyle w:val="IGKindeksgrnyikursywa"/>
        </w:rPr>
      </w:pPr>
    </w:p>
    <w:p w:rsidR="00583C1A" w:rsidRPr="00DB631C" w:rsidRDefault="00583C1A" w:rsidP="00583C1A">
      <w:r w:rsidRPr="00DB631C">
        <w:t>Specyficzne zalecenia**……………………………………………………………………</w:t>
      </w:r>
    </w:p>
    <w:p w:rsidR="00583C1A" w:rsidRPr="00DB631C" w:rsidRDefault="00583C1A" w:rsidP="00583C1A">
      <w:pPr>
        <w:pStyle w:val="Tekstpodstawowy2"/>
      </w:pPr>
      <w:r w:rsidRPr="00DB631C">
        <w:t xml:space="preserve">Grupa krwi ABO </w:t>
      </w:r>
      <w:proofErr w:type="spellStart"/>
      <w:r w:rsidRPr="00DB631C">
        <w:t>RhD</w:t>
      </w:r>
      <w:proofErr w:type="spellEnd"/>
      <w:r w:rsidRPr="00DB631C">
        <w:t xml:space="preserve"> (słownie)               Fenotyp krwinek czerwonych (je</w:t>
      </w:r>
      <w:r>
        <w:t>żeli</w:t>
      </w:r>
      <w:r w:rsidRPr="00DB631C">
        <w:t xml:space="preserve"> potrzeba)</w:t>
      </w:r>
    </w:p>
    <w:p w:rsidR="00583C1A" w:rsidRPr="00DB631C" w:rsidRDefault="00583C1A" w:rsidP="00583C1A">
      <w:pPr>
        <w:pStyle w:val="Tekstpodstawowy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443B8" wp14:editId="5F56BCB6">
                <wp:simplePos x="0" y="0"/>
                <wp:positionH relativeFrom="column">
                  <wp:posOffset>3378200</wp:posOffset>
                </wp:positionH>
                <wp:positionV relativeFrom="paragraph">
                  <wp:posOffset>20955</wp:posOffset>
                </wp:positionV>
                <wp:extent cx="1515110" cy="648335"/>
                <wp:effectExtent l="0" t="0" r="27940" b="18415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511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96787" id="Prostokąt 34" o:spid="_x0000_s1026" style="position:absolute;margin-left:266pt;margin-top:1.65pt;width:119.3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vXJwIAAD8EAAAOAAAAZHJzL2Uyb0RvYy54bWysU9uO0zAQfUfiHyy/0zS9LN2o6WrVpQhp&#10;gUoLH+A6TmOt4zFjt2l558/2wxg73dIFnhCJZHk84+MzZ2bmN4fWsL1Cr8GWPB8MOVNWQqXttuRf&#10;v6zezDjzQdhKGLCq5Efl+c3i9at55wo1ggZMpZARiPVF50rehOCKLPOyUa3wA3DKkrMGbEUgE7dZ&#10;haIj9NZko+HwKusAK4cglfd0etc7+SLh17WS4XNdexWYKTlxC2nFtG7imi3motiicI2WJxriH1i0&#10;Qlt69Ax1J4JgO9R/QLVaIniow0BCm0Fda6lSDpRNPvwtm4dGOJVyIXG8O8vk/x+s/LRfI9NVyccT&#10;zqxoqUZrYhjg8elHYHRICnXOFxT44NYYc/TuHuSjZxaWjbBbdYsIXaNERbzyGJ+9uBANT1fZpvsI&#10;FeGLXYAk1qHGNgKSDOyQanI810QdApN0mE/pz6l0knxXk9l4PE1PiOL5tkMf3itoWdyUHKnmCV3s&#10;732IbETxHJLYg9HVShuTDNxulgbZXlB/rNJ3QveXYcayruTX09E0Ib/w+UuIYfr+BtHqQI1udFvy&#10;2TlIFFG2d7ZKbRiENv2eKBt70jFK15dgA9WRZETou5imjjYN4HfOOurgkvtvO4GKM/PBUimu88kk&#10;tnwyJtO3IzLw0rO59AgrCarkgbN+uwz9mOwc6m1DL+Updwu3VL5aJ2VjaXtWJ7LUpUnw00TFMbi0&#10;U9SvuV/8BAAA//8DAFBLAwQUAAYACAAAACEA6dB4lt4AAAAJAQAADwAAAGRycy9kb3ducmV2Lnht&#10;bEyPwU7DMBBE70j8g7VI3KhNQlsIcSoEKhLHNr1wc+IlCcTrKHbawNezPcFxNKOZN/lmdr044hg6&#10;TxpuFwoEUu1tR42GQ7m9uQcRoiFrek+o4RsDbIrLi9xk1p9oh8d9bASXUMiMhjbGIZMy1C06ExZ+&#10;QGLvw4/ORJZjI+1oTlzuepkotZLOdMQLrRnwucX6az85DVWXHMzPrnxV7mGbxre5/JzeX7S+vpqf&#10;HkFEnONfGM74jA4FM1V+IhtEr2GZJvwlakhTEOyv12oFouKgWt6BLHL5/0HxCwAA//8DAFBLAQIt&#10;ABQABgAIAAAAIQC2gziS/gAAAOEBAAATAAAAAAAAAAAAAAAAAAAAAABbQ29udGVudF9UeXBlc10u&#10;eG1sUEsBAi0AFAAGAAgAAAAhADj9If/WAAAAlAEAAAsAAAAAAAAAAAAAAAAALwEAAF9yZWxzLy5y&#10;ZWxzUEsBAi0AFAAGAAgAAAAhAGHgi9cnAgAAPwQAAA4AAAAAAAAAAAAAAAAALgIAAGRycy9lMm9E&#10;b2MueG1sUEsBAi0AFAAGAAgAAAAhAOnQeJbeAAAACQ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28E47" wp14:editId="1A68EC72">
                <wp:simplePos x="0" y="0"/>
                <wp:positionH relativeFrom="column">
                  <wp:posOffset>6985</wp:posOffset>
                </wp:positionH>
                <wp:positionV relativeFrom="paragraph">
                  <wp:posOffset>55245</wp:posOffset>
                </wp:positionV>
                <wp:extent cx="2347595" cy="614045"/>
                <wp:effectExtent l="0" t="0" r="14605" b="14605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759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2D5B0" id="Prostokąt 33" o:spid="_x0000_s1026" style="position:absolute;margin-left:.55pt;margin-top:4.35pt;width:184.85pt;height:4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1EuKAIAAD8EAAAOAAAAZHJzL2Uyb0RvYy54bWysU8GO0zAQvSPxD5bvNGmb7m6jpqtVlyKk&#10;BSotfIDrOIm1jseM3ablzp/xYUycbukCJ4QPlsczfn7zZmZxe2gN2yv0GmzBx6OUM2UllNrWBf/y&#10;ef3mhjMfhC2FAasKflSe3y5fv1p0LlcTaMCUChmBWJ93ruBNCC5PEi8b1Qo/AqcsOSvAVgQysU5K&#10;FB2htyaZpOlV0gGWDkEq7+n2fnDyZcSvKiXDp6ryKjBTcOIW4o5x3/Z7slyIvEbhGi1PNMQ/sGiF&#10;tvTpGepeBMF2qP+AarVE8FCFkYQ2garSUsUcKJtx+ls2j41wKuZC4nh3lsn/P1j5cb9BpsuCT6ec&#10;WdFSjTbEMMDTj++B0SUp1DmfU+Cj22Cfo3cPIJ88s7BqhK3VHSJ0jRIl8Rr38cmLB73h6Snbdh+g&#10;JHyxCxDFOlTY9oAkAzvEmhzPNVGHwCRdTqbZ9Ww+40yS72qcpdksfiHy59cOfXinoGX9oeBINY/o&#10;Yv/gQ89G5M8hkT0YXa61MdHAersyyPaC+mMd1wndX4YZy7qCz2eTWUR+4fOXEGlcf4NodaBGN7ot&#10;+M05SOS9bG9tGdswCG2GM1E29qRjL91Qgi2UR5IRYehimjo6NIDfOOuogwvuv+4EKs7Me0ulmI+z&#10;rG/5aGSz6wkZeOnZXnqElQRV8MDZcFyFYUx2DnXd0E/jmLuFOypfpaOyfWkHViey1KVR8NNE9WNw&#10;aceoX3O//AkAAP//AwBQSwMEFAAGAAgAAAAhAJKqskzcAAAABwEAAA8AAABkcnMvZG93bnJldi54&#10;bWxMj8FOwzAQRO9I/IO1SNyo3RZoCXEqBCoSxza9cNskSxKI11HstIGvZzmV4+yMZt+km8l16khD&#10;aD1bmM8MKOLSVy3XFg759mYNKkTkCjvPZOGbAmyyy4sUk8qfeEfHfayVlHBI0EITY59oHcqGHIaZ&#10;74nF+/CDwyhyqHU14EnKXacXxtxrhy3LhwZ7em6o/NqPzkLRLg74s8tfjXvYLuPblH+O7y/WXl9N&#10;T4+gIk3xHIY/fEGHTJgKP3IVVCd6LkEL6xUocZcrI0MKOZu7W9BZqv/zZ78AAAD//wMAUEsBAi0A&#10;FAAGAAgAAAAhALaDOJL+AAAA4QEAABMAAAAAAAAAAAAAAAAAAAAAAFtDb250ZW50X1R5cGVzXS54&#10;bWxQSwECLQAUAAYACAAAACEAOP0h/9YAAACUAQAACwAAAAAAAAAAAAAAAAAvAQAAX3JlbHMvLnJl&#10;bHNQSwECLQAUAAYACAAAACEA2T9RLigCAAA/BAAADgAAAAAAAAAAAAAAAAAuAgAAZHJzL2Uyb0Rv&#10;Yy54bWxQSwECLQAUAAYACAAAACEAkqqyTNwAAAAHAQAADwAAAAAAAAAAAAAAAACCBAAAZHJzL2Rv&#10;d25yZXYueG1sUEsFBgAAAAAEAAQA8wAAAIsFAAAAAA==&#10;"/>
            </w:pict>
          </mc:Fallback>
        </mc:AlternateContent>
      </w:r>
    </w:p>
    <w:p w:rsidR="00583C1A" w:rsidRPr="00DB631C" w:rsidRDefault="00583C1A" w:rsidP="00583C1A">
      <w:pPr>
        <w:pStyle w:val="Tekstpodstawowy2"/>
      </w:pPr>
    </w:p>
    <w:p w:rsidR="00583C1A" w:rsidRPr="00DB631C" w:rsidRDefault="00583C1A" w:rsidP="00583C1A">
      <w:pPr>
        <w:pStyle w:val="Tekstpodstawowy2"/>
      </w:pPr>
    </w:p>
    <w:p w:rsidR="00583C1A" w:rsidRPr="00DB631C" w:rsidRDefault="00583C1A" w:rsidP="00583C1A">
      <w:pPr>
        <w:pStyle w:val="Tekstpodstawowy2"/>
      </w:pPr>
    </w:p>
    <w:p w:rsidR="00583C1A" w:rsidRDefault="00583C1A" w:rsidP="00583C1A">
      <w:pPr>
        <w:pStyle w:val="Tekstpodstawowy2"/>
      </w:pPr>
    </w:p>
    <w:p w:rsidR="00583C1A" w:rsidRDefault="00583C1A" w:rsidP="00583C1A">
      <w:pPr>
        <w:pStyle w:val="Tekstpodstawowy2"/>
      </w:pPr>
    </w:p>
    <w:p w:rsidR="00583C1A" w:rsidRPr="00DB631C" w:rsidRDefault="00583C1A" w:rsidP="00583C1A">
      <w:pPr>
        <w:pStyle w:val="Tekstpodstawowy2"/>
      </w:pPr>
      <w:r>
        <w:tab/>
      </w:r>
      <w:r>
        <w:tab/>
      </w:r>
      <w:r>
        <w:tab/>
      </w:r>
      <w:r>
        <w:tab/>
      </w:r>
      <w:r w:rsidRPr="00DB631C">
        <w:t>……………………………………………………</w:t>
      </w:r>
    </w:p>
    <w:p w:rsidR="00583C1A" w:rsidRPr="00C73EE6" w:rsidRDefault="00583C1A" w:rsidP="00583C1A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0A22">
        <w:rPr>
          <w:rStyle w:val="IGKindeksgrnyikursywa"/>
        </w:rPr>
        <w:t>(</w:t>
      </w:r>
      <w:r w:rsidRPr="00F90DED">
        <w:rPr>
          <w:rStyle w:val="IGKindeksgrnyikursywa"/>
        </w:rPr>
        <w:t>data, oznaczenie*** oraz podpis lekarza zamawiającego</w:t>
      </w:r>
      <w:r w:rsidRPr="00210A22">
        <w:rPr>
          <w:rStyle w:val="IGKindeksgrnyikursywa"/>
        </w:rPr>
        <w:t xml:space="preserve">)                                                                                                                       </w:t>
      </w:r>
    </w:p>
    <w:p w:rsidR="00583C1A" w:rsidRDefault="00583C1A" w:rsidP="00583C1A">
      <w:pPr>
        <w:pStyle w:val="PKTODNONIKApunktodnonika"/>
        <w:ind w:left="0" w:firstLine="0"/>
      </w:pPr>
    </w:p>
    <w:p w:rsidR="00583C1A" w:rsidRPr="005648AD" w:rsidRDefault="00583C1A" w:rsidP="00583C1A">
      <w:pPr>
        <w:pStyle w:val="PKTODNONIKApunktodnonika"/>
      </w:pPr>
      <w:r w:rsidRPr="005648AD">
        <w:t>* Właściwe zaznaczyć X.</w:t>
      </w:r>
    </w:p>
    <w:p w:rsidR="00583C1A" w:rsidRDefault="00583C1A" w:rsidP="00583C1A">
      <w:pPr>
        <w:pStyle w:val="PKTODNONIKApunktodnonika"/>
        <w:ind w:left="0" w:firstLine="0"/>
      </w:pPr>
    </w:p>
    <w:p w:rsidR="00583C1A" w:rsidRPr="005648AD" w:rsidRDefault="00583C1A" w:rsidP="00583C1A">
      <w:pPr>
        <w:pStyle w:val="PKTODNONIKApunktodnonika"/>
      </w:pPr>
      <w:r w:rsidRPr="005648AD">
        <w:t xml:space="preserve">**Składnik </w:t>
      </w:r>
      <w:proofErr w:type="spellStart"/>
      <w:r w:rsidRPr="005648AD">
        <w:t>ubogoleukocytarny</w:t>
      </w:r>
      <w:proofErr w:type="spellEnd"/>
      <w:r w:rsidRPr="005648AD">
        <w:t>, napromieniowany, itd.</w:t>
      </w:r>
    </w:p>
    <w:p w:rsidR="00583C1A" w:rsidRDefault="00583C1A" w:rsidP="00583C1A">
      <w:pPr>
        <w:pStyle w:val="PKTODNONIKApunktodnonika"/>
        <w:ind w:left="0" w:firstLine="0"/>
      </w:pPr>
    </w:p>
    <w:p w:rsidR="00A428F6" w:rsidRDefault="00583C1A" w:rsidP="00583C1A">
      <w:pPr>
        <w:pStyle w:val="PKTODNONIKApunktodnonika"/>
      </w:pPr>
      <w:r w:rsidRPr="005648AD">
        <w:t>*** Oznaczenie zawiera imię, nazwisko, tytuł zawodowy i specjalizację oraz numer prawa wykonywania zawodu, jeżeli dotyczy, a w przypadku braku w oznaczeniu imienia i nazwiska - czytelny podpis zawierający imię i nazwisko.</w:t>
      </w:r>
      <w:bookmarkStart w:id="0" w:name="_GoBack"/>
      <w:bookmarkEnd w:id="0"/>
    </w:p>
    <w:sectPr w:rsidR="00A42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1A"/>
    <w:rsid w:val="00583C1A"/>
    <w:rsid w:val="00A4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49341-C91E-4BC9-8E72-5DAC8347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C1A"/>
    <w:pPr>
      <w:spacing w:after="200" w:line="276" w:lineRule="auto"/>
    </w:pPr>
    <w:rPr>
      <w:rFonts w:ascii="Open Sans" w:eastAsia="Open Sans" w:hAnsi="Open Sans" w:cs="Open Sans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ODNONIKApunktodnonika">
    <w:name w:val="PKT_ODNOŚNIKA – punkt odnośnika"/>
    <w:basedOn w:val="Normalny"/>
    <w:uiPriority w:val="19"/>
    <w:qFormat/>
    <w:rsid w:val="00583C1A"/>
    <w:pPr>
      <w:spacing w:after="0" w:line="240" w:lineRule="auto"/>
      <w:ind w:left="568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83C1A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Cs w:val="20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83C1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83C1A"/>
    <w:pPr>
      <w:suppressAutoHyphens/>
      <w:jc w:val="center"/>
    </w:pPr>
    <w:rPr>
      <w:rFonts w:ascii="Times" w:hAnsi="Times"/>
      <w:bCs/>
      <w:kern w:val="24"/>
    </w:rPr>
  </w:style>
  <w:style w:type="paragraph" w:styleId="Tekstpodstawowy2">
    <w:name w:val="Body Text 2"/>
    <w:basedOn w:val="Normalny"/>
    <w:link w:val="Tekstpodstawowy2Znak"/>
    <w:rsid w:val="00583C1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3C1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K351</dc:creator>
  <cp:keywords/>
  <dc:description/>
  <cp:lastModifiedBy>K351</cp:lastModifiedBy>
  <cp:revision>1</cp:revision>
  <dcterms:created xsi:type="dcterms:W3CDTF">2018-01-10T13:59:00Z</dcterms:created>
  <dcterms:modified xsi:type="dcterms:W3CDTF">2018-01-10T14:00:00Z</dcterms:modified>
</cp:coreProperties>
</file>