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BC3" w:rsidRPr="0039741D" w:rsidRDefault="00901BC3" w:rsidP="00901BC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741D">
        <w:rPr>
          <w:rFonts w:ascii="Times New Roman" w:hAnsi="Times New Roman"/>
          <w:b/>
          <w:sz w:val="24"/>
          <w:szCs w:val="24"/>
          <w:u w:val="single"/>
        </w:rPr>
        <w:t>Zamian treści specyfikacji</w:t>
      </w:r>
    </w:p>
    <w:p w:rsidR="00901BC3" w:rsidRPr="0039741D" w:rsidRDefault="00901BC3" w:rsidP="00901BC3">
      <w:pPr>
        <w:tabs>
          <w:tab w:val="left" w:pos="284"/>
        </w:tabs>
        <w:spacing w:after="0"/>
        <w:ind w:left="70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1BC3" w:rsidRPr="0039741D" w:rsidRDefault="00901BC3" w:rsidP="00901BC3">
      <w:pPr>
        <w:tabs>
          <w:tab w:val="left" w:pos="284"/>
        </w:tabs>
        <w:spacing w:after="0"/>
        <w:ind w:left="70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741D">
        <w:rPr>
          <w:rFonts w:ascii="Times New Roman" w:hAnsi="Times New Roman"/>
          <w:b/>
          <w:sz w:val="24"/>
          <w:szCs w:val="24"/>
          <w:u w:val="single"/>
        </w:rPr>
        <w:t>Było</w:t>
      </w:r>
      <w:r w:rsidR="00653E5D" w:rsidRPr="0039741D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53E5D" w:rsidRPr="0039741D" w:rsidRDefault="00653E5D" w:rsidP="00901BC3">
      <w:pPr>
        <w:tabs>
          <w:tab w:val="left" w:pos="284"/>
        </w:tabs>
        <w:spacing w:after="0"/>
        <w:ind w:left="70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1BC3" w:rsidRPr="0039741D" w:rsidRDefault="00653E5D" w:rsidP="00653E5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39741D">
        <w:rPr>
          <w:rFonts w:ascii="Times New Roman" w:hAnsi="Times New Roman"/>
          <w:b/>
          <w:u w:val="single"/>
        </w:rPr>
        <w:t>2. Przedmiot zamówienia musi spełniać następujące warunki:</w:t>
      </w:r>
    </w:p>
    <w:p w:rsidR="00653E5D" w:rsidRPr="0039741D" w:rsidRDefault="00653E5D" w:rsidP="00653E5D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653E5D">
        <w:rPr>
          <w:rFonts w:ascii="Times New Roman" w:eastAsia="Times New Roman" w:hAnsi="Times New Roman"/>
          <w:b/>
          <w:lang w:eastAsia="pl-PL"/>
        </w:rPr>
        <w:t>2. 1 Wymagania bezwzględne dla przedmiotu umowy:</w:t>
      </w:r>
    </w:p>
    <w:p w:rsidR="00653E5D" w:rsidRPr="00653E5D" w:rsidRDefault="00653E5D" w:rsidP="00653E5D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19"/>
        <w:gridCol w:w="6103"/>
      </w:tblGrid>
      <w:tr w:rsidR="00653E5D" w:rsidRPr="00653E5D" w:rsidTr="001B47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bookmarkStart w:id="0" w:name="_Hlk180285"/>
            <w:r w:rsidRPr="00653E5D">
              <w:rPr>
                <w:rFonts w:ascii="Times New Roman" w:eastAsia="Times New Roman" w:hAnsi="Times New Roman"/>
                <w:b/>
              </w:rPr>
              <w:t>Lp.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Opis elementów systemu i ilość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Wymagane parametry</w:t>
            </w:r>
          </w:p>
        </w:tc>
      </w:tr>
      <w:tr w:rsidR="00653E5D" w:rsidRPr="00653E5D" w:rsidTr="001B47CF">
        <w:trPr>
          <w:trHeight w:val="15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1.</w:t>
            </w:r>
          </w:p>
        </w:tc>
        <w:tc>
          <w:tcPr>
            <w:tcW w:w="2119" w:type="dxa"/>
          </w:tcPr>
          <w:p w:rsidR="00653E5D" w:rsidRPr="00653E5D" w:rsidRDefault="00653E5D" w:rsidP="00653E5D">
            <w:pPr>
              <w:tabs>
                <w:tab w:val="left" w:pos="285"/>
              </w:tabs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 xml:space="preserve">Worek z LDPE 60l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- Objętość:60 litrów.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kolor czarny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mocne i wytrzymałe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na rolce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-- wytworzone z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regranulatu</w:t>
            </w:r>
            <w:proofErr w:type="spellEnd"/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grubość/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mic</w:t>
            </w:r>
            <w:proofErr w:type="spellEnd"/>
            <w:r w:rsidRPr="00653E5D">
              <w:rPr>
                <w:rFonts w:ascii="Times New Roman" w:eastAsia="Times New Roman" w:hAnsi="Times New Roman"/>
              </w:rPr>
              <w:t>+/-5%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</w:p>
        </w:tc>
      </w:tr>
      <w:tr w:rsidR="00653E5D" w:rsidRPr="00653E5D" w:rsidTr="001B47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5D" w:rsidRPr="00653E5D" w:rsidRDefault="00653E5D" w:rsidP="00653E5D">
            <w:pPr>
              <w:tabs>
                <w:tab w:val="left" w:pos="285"/>
              </w:tabs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Worek z  LDPE 35l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Objętość: 35 litrów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kolor czarny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mocne i wytrzymałe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na rolce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 xml:space="preserve">- </w:t>
            </w:r>
            <w:r w:rsidRPr="00653E5D">
              <w:rPr>
                <w:rFonts w:ascii="Times New Roman" w:eastAsia="Times New Roman" w:hAnsi="Times New Roman"/>
              </w:rPr>
              <w:t xml:space="preserve">wytworzone z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regranulatu</w:t>
            </w:r>
            <w:proofErr w:type="spellEnd"/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grubość/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mic</w:t>
            </w:r>
            <w:proofErr w:type="spellEnd"/>
            <w:r w:rsidRPr="00653E5D">
              <w:rPr>
                <w:rFonts w:ascii="Times New Roman" w:eastAsia="Times New Roman" w:hAnsi="Times New Roman"/>
              </w:rPr>
              <w:t>+/-5%</w:t>
            </w:r>
          </w:p>
        </w:tc>
      </w:tr>
      <w:tr w:rsidR="00653E5D" w:rsidRPr="00653E5D" w:rsidTr="001B47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3.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 xml:space="preserve">Worek z LDPE 120l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Objętość: : 120 litrów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kolor czarny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mocne i wytrzymałe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na rolce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 wytworzone z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regranulatu</w:t>
            </w:r>
            <w:proofErr w:type="spellEnd"/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grubość/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mic</w:t>
            </w:r>
            <w:proofErr w:type="spellEnd"/>
            <w:r w:rsidRPr="00653E5D">
              <w:rPr>
                <w:rFonts w:ascii="Times New Roman" w:eastAsia="Times New Roman" w:hAnsi="Times New Roman"/>
              </w:rPr>
              <w:t>+/-5%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</w:p>
        </w:tc>
      </w:tr>
      <w:tr w:rsidR="00653E5D" w:rsidRPr="00653E5D" w:rsidTr="001B47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bookmarkStart w:id="1" w:name="_Hlk174365"/>
            <w:r w:rsidRPr="00653E5D">
              <w:rPr>
                <w:rFonts w:ascii="Times New Roman" w:eastAsia="Times New Roman" w:hAnsi="Times New Roman"/>
                <w:b/>
              </w:rPr>
              <w:t>4.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 xml:space="preserve">Worek z  LDPE 240l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Objętość: 240 litrów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Worki muszą posiadać uchwyty lub inną opcję zamykania (tasiemki)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 wytworzone z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regranulatu</w:t>
            </w:r>
            <w:proofErr w:type="spellEnd"/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o wymiarach: 110 X 130 X 0,04 (40-45mikronów)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koloru czerwonego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mocne i wytrzymałe</w:t>
            </w:r>
          </w:p>
        </w:tc>
      </w:tr>
      <w:bookmarkEnd w:id="1"/>
      <w:tr w:rsidR="00653E5D" w:rsidRPr="00653E5D" w:rsidTr="001B47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5.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Worek z LDPE 60l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 xml:space="preserve">Objętość: 60 litrów 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Worki muszą posiadać uchwyty lub inną opcję zamykania (tasiemki)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 wytworzone z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regranulatu</w:t>
            </w:r>
            <w:proofErr w:type="spellEnd"/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o wymiarach 60 X 80 X 0,06 (60 mikronów)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koloru czerwonego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</w:rPr>
              <w:t>- mocne i wytrzymałe</w:t>
            </w:r>
          </w:p>
        </w:tc>
      </w:tr>
      <w:bookmarkEnd w:id="0"/>
    </w:tbl>
    <w:p w:rsidR="00901BC3" w:rsidRPr="0039741D" w:rsidRDefault="00901BC3">
      <w:pPr>
        <w:rPr>
          <w:rFonts w:ascii="Times New Roman" w:hAnsi="Times New Roman"/>
          <w:b/>
          <w:u w:val="single"/>
        </w:rPr>
      </w:pPr>
    </w:p>
    <w:p w:rsidR="00185763" w:rsidRPr="0039741D" w:rsidRDefault="00901BC3">
      <w:pPr>
        <w:rPr>
          <w:rFonts w:ascii="Times New Roman" w:hAnsi="Times New Roman"/>
          <w:b/>
          <w:u w:val="single"/>
        </w:rPr>
      </w:pPr>
      <w:r w:rsidRPr="0039741D">
        <w:rPr>
          <w:rFonts w:ascii="Times New Roman" w:hAnsi="Times New Roman"/>
          <w:b/>
          <w:u w:val="single"/>
        </w:rPr>
        <w:t>Powinno być:</w:t>
      </w:r>
    </w:p>
    <w:p w:rsidR="00653E5D" w:rsidRPr="0039741D" w:rsidRDefault="00653E5D" w:rsidP="00653E5D">
      <w:pPr>
        <w:tabs>
          <w:tab w:val="num" w:pos="240"/>
        </w:tabs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bookmarkStart w:id="2" w:name="_Hlk1028031"/>
      <w:r w:rsidRPr="0039741D">
        <w:rPr>
          <w:rFonts w:ascii="Times New Roman" w:hAnsi="Times New Roman"/>
          <w:b/>
          <w:u w:val="single"/>
        </w:rPr>
        <w:t>2. Przedmiot zamówienia musi spełniać następujące warunki:</w:t>
      </w:r>
    </w:p>
    <w:bookmarkEnd w:id="2"/>
    <w:p w:rsidR="00901BC3" w:rsidRPr="0039741D" w:rsidRDefault="00653E5D" w:rsidP="00653E5D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741D">
        <w:rPr>
          <w:rFonts w:ascii="Times New Roman" w:hAnsi="Times New Roman"/>
          <w:b/>
        </w:rPr>
        <w:t>2. 1 Wymagania bezwzględne dla przedmiotu umowy:</w:t>
      </w:r>
    </w:p>
    <w:p w:rsidR="00653E5D" w:rsidRPr="00653E5D" w:rsidRDefault="00653E5D" w:rsidP="00653E5D">
      <w:pPr>
        <w:tabs>
          <w:tab w:val="left" w:pos="284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19"/>
        <w:gridCol w:w="6103"/>
      </w:tblGrid>
      <w:tr w:rsidR="00653E5D" w:rsidRPr="00653E5D" w:rsidTr="001B47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bookmarkStart w:id="3" w:name="_Hlk1028444"/>
            <w:r w:rsidRPr="00653E5D">
              <w:rPr>
                <w:rFonts w:ascii="Times New Roman" w:eastAsia="Times New Roman" w:hAnsi="Times New Roman"/>
                <w:b/>
              </w:rPr>
              <w:t>Lp.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Opis elementów systemu i ilość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Wymagane parametry</w:t>
            </w:r>
          </w:p>
        </w:tc>
      </w:tr>
      <w:tr w:rsidR="00653E5D" w:rsidRPr="00653E5D" w:rsidTr="001B47CF">
        <w:trPr>
          <w:trHeight w:val="15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lastRenderedPageBreak/>
              <w:t>1.</w:t>
            </w:r>
          </w:p>
        </w:tc>
        <w:tc>
          <w:tcPr>
            <w:tcW w:w="2119" w:type="dxa"/>
          </w:tcPr>
          <w:p w:rsidR="00653E5D" w:rsidRPr="00653E5D" w:rsidRDefault="00653E5D" w:rsidP="00653E5D">
            <w:pPr>
              <w:tabs>
                <w:tab w:val="left" w:pos="285"/>
              </w:tabs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 xml:space="preserve">Worek z LDPE 60l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- Objętość:60 litrów.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kolor czarny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mocne i wytrzymałe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na rolce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 wytworzone z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regranulatu</w:t>
            </w:r>
            <w:proofErr w:type="spellEnd"/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 grubość: 25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mic</w:t>
            </w:r>
            <w:proofErr w:type="spellEnd"/>
            <w:r w:rsidRPr="00653E5D">
              <w:rPr>
                <w:rFonts w:ascii="Times New Roman" w:eastAsia="Times New Roman" w:hAnsi="Times New Roman"/>
              </w:rPr>
              <w:t xml:space="preserve">+/-5% 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</w:p>
        </w:tc>
      </w:tr>
      <w:tr w:rsidR="00653E5D" w:rsidRPr="00653E5D" w:rsidTr="001B47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5D" w:rsidRPr="00653E5D" w:rsidRDefault="00653E5D" w:rsidP="00653E5D">
            <w:pPr>
              <w:tabs>
                <w:tab w:val="left" w:pos="285"/>
              </w:tabs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Worek z  LDPE 35l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Objętość: 35 litrów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kolor czarny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mocne i wytrzymałe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na rolce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 xml:space="preserve">- </w:t>
            </w:r>
            <w:r w:rsidRPr="00653E5D">
              <w:rPr>
                <w:rFonts w:ascii="Times New Roman" w:eastAsia="Times New Roman" w:hAnsi="Times New Roman"/>
              </w:rPr>
              <w:t xml:space="preserve">wytworzone z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regranulatu</w:t>
            </w:r>
            <w:proofErr w:type="spellEnd"/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 grubość 25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mic</w:t>
            </w:r>
            <w:proofErr w:type="spellEnd"/>
            <w:r w:rsidRPr="00653E5D">
              <w:rPr>
                <w:rFonts w:ascii="Times New Roman" w:eastAsia="Times New Roman" w:hAnsi="Times New Roman"/>
              </w:rPr>
              <w:t>+/-5%</w:t>
            </w:r>
          </w:p>
        </w:tc>
      </w:tr>
      <w:tr w:rsidR="00653E5D" w:rsidRPr="00653E5D" w:rsidTr="001B47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3.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 xml:space="preserve">Worek z LDPE 120l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Objętość: : 120 litrów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kolor czarny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mocne i wytrzymałe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na rolce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 wytworzone z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regranulatu</w:t>
            </w:r>
            <w:proofErr w:type="spellEnd"/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grubość 25</w:t>
            </w:r>
            <w:r w:rsidR="0039741D" w:rsidRPr="0039741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mic</w:t>
            </w:r>
            <w:proofErr w:type="spellEnd"/>
            <w:r w:rsidRPr="00653E5D">
              <w:rPr>
                <w:rFonts w:ascii="Times New Roman" w:eastAsia="Times New Roman" w:hAnsi="Times New Roman"/>
              </w:rPr>
              <w:t>+/-5%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</w:p>
        </w:tc>
      </w:tr>
      <w:tr w:rsidR="00653E5D" w:rsidRPr="00653E5D" w:rsidTr="001B47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4.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 xml:space="preserve">Worek z  LDPE 240l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Objętość: 240 litrów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Worki muszą posiadać uchwyty lub inną opcję zamykania (tasiemki)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 wytworzone z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regranulatu</w:t>
            </w:r>
            <w:proofErr w:type="spellEnd"/>
          </w:p>
          <w:p w:rsidR="0039741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 o wymiarach: 110 X 130 X 0,04 </w:t>
            </w:r>
          </w:p>
          <w:p w:rsidR="00653E5D" w:rsidRPr="00653E5D" w:rsidRDefault="0039741D" w:rsidP="00653E5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grubość </w:t>
            </w:r>
            <w:r w:rsidR="00653E5D" w:rsidRPr="00653E5D">
              <w:rPr>
                <w:rFonts w:ascii="Times New Roman" w:eastAsia="Times New Roman" w:hAnsi="Times New Roman"/>
              </w:rPr>
              <w:t>40-45mikronów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koloru czerwon</w:t>
            </w:r>
            <w:bookmarkStart w:id="4" w:name="_GoBack"/>
            <w:bookmarkEnd w:id="4"/>
            <w:r w:rsidRPr="00653E5D">
              <w:rPr>
                <w:rFonts w:ascii="Times New Roman" w:eastAsia="Times New Roman" w:hAnsi="Times New Roman"/>
              </w:rPr>
              <w:t>ego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mocne i wytrzymałe</w:t>
            </w:r>
          </w:p>
        </w:tc>
      </w:tr>
      <w:tr w:rsidR="00653E5D" w:rsidRPr="00653E5D" w:rsidTr="001B47C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5.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>Worek z LDPE 60l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  <w:b/>
              </w:rPr>
              <w:t xml:space="preserve">Objętość: 60 litrów 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Worki muszą posiadać uchwyty lub inną opcję zamykania (tasiemki)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 wytworzone z </w:t>
            </w:r>
            <w:proofErr w:type="spellStart"/>
            <w:r w:rsidRPr="00653E5D">
              <w:rPr>
                <w:rFonts w:ascii="Times New Roman" w:eastAsia="Times New Roman" w:hAnsi="Times New Roman"/>
              </w:rPr>
              <w:t>regranulatu</w:t>
            </w:r>
            <w:proofErr w:type="spellEnd"/>
          </w:p>
          <w:p w:rsidR="0039741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 xml:space="preserve">- o wymiarach 60 X 80 X 0,06 </w:t>
            </w:r>
          </w:p>
          <w:p w:rsidR="00653E5D" w:rsidRPr="00653E5D" w:rsidRDefault="0039741D" w:rsidP="00653E5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grubość </w:t>
            </w:r>
            <w:r w:rsidR="00653E5D" w:rsidRPr="00653E5D">
              <w:rPr>
                <w:rFonts w:ascii="Times New Roman" w:eastAsia="Times New Roman" w:hAnsi="Times New Roman"/>
              </w:rPr>
              <w:t>60 mikronów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</w:rPr>
            </w:pPr>
            <w:r w:rsidRPr="00653E5D">
              <w:rPr>
                <w:rFonts w:ascii="Times New Roman" w:eastAsia="Times New Roman" w:hAnsi="Times New Roman"/>
              </w:rPr>
              <w:t>- koloru czerwonego</w:t>
            </w:r>
          </w:p>
          <w:p w:rsidR="00653E5D" w:rsidRPr="00653E5D" w:rsidRDefault="00653E5D" w:rsidP="00653E5D">
            <w:pPr>
              <w:rPr>
                <w:rFonts w:ascii="Times New Roman" w:eastAsia="Times New Roman" w:hAnsi="Times New Roman"/>
                <w:b/>
              </w:rPr>
            </w:pPr>
            <w:r w:rsidRPr="00653E5D">
              <w:rPr>
                <w:rFonts w:ascii="Times New Roman" w:eastAsia="Times New Roman" w:hAnsi="Times New Roman"/>
              </w:rPr>
              <w:t>- mocne i wytrzymałe</w:t>
            </w:r>
          </w:p>
        </w:tc>
      </w:tr>
      <w:bookmarkEnd w:id="3"/>
    </w:tbl>
    <w:p w:rsidR="00901BC3" w:rsidRPr="0039741D" w:rsidRDefault="00901BC3" w:rsidP="00653E5D">
      <w:pPr>
        <w:pStyle w:val="Akapitzlist"/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39741D" w:rsidRPr="0039741D" w:rsidRDefault="0039741D" w:rsidP="00653E5D">
      <w:pPr>
        <w:pStyle w:val="Akapitzlist"/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39741D" w:rsidRPr="0039741D" w:rsidRDefault="0039741D" w:rsidP="0039741D">
      <w:pPr>
        <w:jc w:val="both"/>
        <w:outlineLvl w:val="0"/>
        <w:rPr>
          <w:rFonts w:ascii="Times New Roman" w:hAnsi="Times New Roman"/>
          <w:b/>
        </w:rPr>
      </w:pPr>
      <w:r w:rsidRPr="0039741D">
        <w:rPr>
          <w:rFonts w:ascii="Times New Roman" w:hAnsi="Times New Roman"/>
          <w:b/>
        </w:rPr>
        <w:t>W/w zmiany, określone powyżej, obowiązują stosownie w całej SIWZ nr 4/Z/2019.</w:t>
      </w:r>
    </w:p>
    <w:p w:rsidR="0039741D" w:rsidRDefault="0039741D" w:rsidP="00653E5D">
      <w:pPr>
        <w:pStyle w:val="Akapitzlist"/>
        <w:tabs>
          <w:tab w:val="left" w:pos="284"/>
        </w:tabs>
        <w:spacing w:after="0"/>
        <w:jc w:val="both"/>
      </w:pPr>
    </w:p>
    <w:sectPr w:rsidR="00397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3B52"/>
    <w:multiLevelType w:val="hybridMultilevel"/>
    <w:tmpl w:val="B4F6B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D6D4F"/>
    <w:multiLevelType w:val="hybridMultilevel"/>
    <w:tmpl w:val="7C2880C2"/>
    <w:lvl w:ilvl="0" w:tplc="18E43B62">
      <w:start w:val="3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50D712FB"/>
    <w:multiLevelType w:val="hybridMultilevel"/>
    <w:tmpl w:val="2DE06EF6"/>
    <w:lvl w:ilvl="0" w:tplc="59349BFA">
      <w:start w:val="3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716B68F7"/>
    <w:multiLevelType w:val="hybridMultilevel"/>
    <w:tmpl w:val="B06EEF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A7D25"/>
    <w:multiLevelType w:val="hybridMultilevel"/>
    <w:tmpl w:val="1AF6949A"/>
    <w:lvl w:ilvl="0" w:tplc="4622003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C3"/>
    <w:rsid w:val="000B7CB4"/>
    <w:rsid w:val="00185763"/>
    <w:rsid w:val="0039741D"/>
    <w:rsid w:val="00653E5D"/>
    <w:rsid w:val="006F6731"/>
    <w:rsid w:val="008932BF"/>
    <w:rsid w:val="00901BC3"/>
    <w:rsid w:val="00D529BF"/>
    <w:rsid w:val="00F5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3481"/>
  <w15:docId w15:val="{56F6F458-DDBD-4490-907C-B782EDA0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1B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731"/>
    <w:pPr>
      <w:ind w:left="720"/>
      <w:contextualSpacing/>
    </w:pPr>
  </w:style>
  <w:style w:type="table" w:styleId="Tabela-Siatka">
    <w:name w:val="Table Grid"/>
    <w:basedOn w:val="Standardowy"/>
    <w:uiPriority w:val="39"/>
    <w:rsid w:val="00653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3</cp:revision>
  <dcterms:created xsi:type="dcterms:W3CDTF">2019-02-14T08:35:00Z</dcterms:created>
  <dcterms:modified xsi:type="dcterms:W3CDTF">2019-02-14T09:28:00Z</dcterms:modified>
</cp:coreProperties>
</file>