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A3" w:rsidRDefault="00A45025" w:rsidP="00A45025">
      <w:pPr>
        <w:jc w:val="center"/>
        <w:rPr>
          <w:b/>
          <w:sz w:val="32"/>
        </w:rPr>
      </w:pPr>
      <w:r w:rsidRPr="00A45025">
        <w:rPr>
          <w:b/>
          <w:sz w:val="32"/>
        </w:rPr>
        <w:t>OGŁOSZENIE</w:t>
      </w:r>
      <w:r w:rsidR="009660A3">
        <w:rPr>
          <w:b/>
          <w:sz w:val="32"/>
        </w:rPr>
        <w:t xml:space="preserve"> O UDZIELENIU ZAMÓWIENIA DOT. SPRAWY </w:t>
      </w:r>
    </w:p>
    <w:p w:rsidR="00185763" w:rsidRPr="00A45025" w:rsidRDefault="009660A3" w:rsidP="00A45025">
      <w:pPr>
        <w:jc w:val="center"/>
        <w:rPr>
          <w:b/>
          <w:sz w:val="32"/>
        </w:rPr>
      </w:pPr>
      <w:r>
        <w:rPr>
          <w:b/>
          <w:sz w:val="32"/>
        </w:rPr>
        <w:t>08/Z</w:t>
      </w:r>
      <w:bookmarkStart w:id="0" w:name="_GoBack"/>
      <w:bookmarkEnd w:id="0"/>
      <w:r>
        <w:rPr>
          <w:b/>
          <w:sz w:val="32"/>
        </w:rPr>
        <w:t>/1-3/2018</w:t>
      </w:r>
    </w:p>
    <w:p w:rsidR="00A45025" w:rsidRDefault="00A45025"/>
    <w:p w:rsidR="00A45025" w:rsidRDefault="00A45025">
      <w:r>
        <w:t>Zamówienia udzielono:</w:t>
      </w:r>
    </w:p>
    <w:p w:rsidR="00A45025" w:rsidRDefault="00A45025">
      <w:r>
        <w:t>W ZAKRESIE ZADANIA 1</w:t>
      </w:r>
    </w:p>
    <w:p w:rsidR="00A45025" w:rsidRPr="00A45025" w:rsidRDefault="00A45025" w:rsidP="00A4502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lang w:val="en-US"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val="en-US" w:eastAsia="ar-SA"/>
        </w:rPr>
        <w:t>Integrated Solution sp. z o.o.</w:t>
      </w:r>
    </w:p>
    <w:p w:rsidR="00A45025" w:rsidRPr="00A45025" w:rsidRDefault="00A45025" w:rsidP="00A4502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Ul. M. Kasprzaka 18/20</w:t>
      </w:r>
    </w:p>
    <w:p w:rsidR="00A45025" w:rsidRPr="00A45025" w:rsidRDefault="00A45025" w:rsidP="00A4502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01-211 Warszawa</w:t>
      </w:r>
    </w:p>
    <w:p w:rsidR="00A45025" w:rsidRDefault="00A45025"/>
    <w:p w:rsidR="00A45025" w:rsidRPr="00A45025" w:rsidRDefault="00A45025" w:rsidP="00A4502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kern w:val="1"/>
          <w:lang w:eastAsia="ar-SA"/>
        </w:rPr>
        <w:t>Łączne wynagrodzenie Wykonawcy z tytułu realizacji przedmiotu umowy wynosi:</w:t>
      </w: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netto: 72 754,00 PLN</w:t>
      </w: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(słownie: siedemdziesiąt dwa tysiące siedemset pięćdziesiąt cztery 00/100 PLN),</w:t>
      </w: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brutto: 89 487,42 PLN</w:t>
      </w: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(słownie:  osiemdziesiąt dziewięć tysięcy czterysta osiemdziesiąt siedem 42/100 PLN),</w:t>
      </w:r>
    </w:p>
    <w:p w:rsidR="00A45025" w:rsidRDefault="00A45025"/>
    <w:p w:rsidR="00A45025" w:rsidRDefault="00A45025">
      <w:r>
        <w:t>W ZAKRESIE ZADANIA 2:</w:t>
      </w:r>
    </w:p>
    <w:p w:rsidR="00A45025" w:rsidRPr="00A45025" w:rsidRDefault="00A45025" w:rsidP="00A4502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lang w:val="en-US"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val="en-US" w:eastAsia="ar-SA"/>
        </w:rPr>
        <w:t>Integrated Solution sp. z o.o.</w:t>
      </w:r>
    </w:p>
    <w:p w:rsidR="00A45025" w:rsidRPr="00A45025" w:rsidRDefault="00A45025" w:rsidP="00A4502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Ul. M. Kasprzaka 18/20</w:t>
      </w:r>
    </w:p>
    <w:p w:rsidR="00A45025" w:rsidRPr="00A45025" w:rsidRDefault="00A45025" w:rsidP="00A4502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01-211 Warszawa</w:t>
      </w:r>
    </w:p>
    <w:p w:rsidR="00A45025" w:rsidRDefault="00A45025"/>
    <w:p w:rsidR="00A45025" w:rsidRPr="00A45025" w:rsidRDefault="00A45025" w:rsidP="00A4502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kern w:val="1"/>
          <w:lang w:eastAsia="ar-SA"/>
        </w:rPr>
        <w:t>Łączne wynagrodzenie Wykonawcy z tytułu realizacji przedmiotu umowy wynosi:</w:t>
      </w: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netto:  24 089,00 PLN</w:t>
      </w: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(słownie:  dwadzieścia cztery tysiące osiemdziesiąt dziewięć  00/100 PLN),</w:t>
      </w: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brutto:  29 629,47 PLN</w:t>
      </w:r>
    </w:p>
    <w:p w:rsidR="00A45025" w:rsidRPr="00A45025" w:rsidRDefault="00A45025" w:rsidP="00A45025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45025">
        <w:rPr>
          <w:rFonts w:ascii="Times New Roman" w:eastAsia="Times New Roman" w:hAnsi="Times New Roman" w:cs="Times New Roman"/>
          <w:b/>
          <w:kern w:val="1"/>
          <w:lang w:eastAsia="ar-SA"/>
        </w:rPr>
        <w:t>(słownie:  dwadzieścia dziewięć tysięcy sześćset dwadzieścia dziewięć 47/100 PLN),</w:t>
      </w:r>
    </w:p>
    <w:p w:rsidR="00A45025" w:rsidRDefault="00A45025"/>
    <w:p w:rsidR="00A45025" w:rsidRDefault="00A45025"/>
    <w:p w:rsidR="00A45025" w:rsidRDefault="00A45025"/>
    <w:sectPr w:rsidR="00A4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25"/>
    <w:rsid w:val="000B7CB4"/>
    <w:rsid w:val="00185763"/>
    <w:rsid w:val="009660A3"/>
    <w:rsid w:val="00A4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2019-02-12T11:13:00Z</dcterms:created>
  <dcterms:modified xsi:type="dcterms:W3CDTF">2019-02-12T11:18:00Z</dcterms:modified>
</cp:coreProperties>
</file>