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EA" w:rsidRPr="004F1EEA" w:rsidRDefault="004F1EEA" w:rsidP="004F1EEA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Załącznik 3.2 – Formularz oferty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4F1EEA" w:rsidRPr="004F1EEA" w:rsidRDefault="004F1EEA" w:rsidP="004F1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do zadania nr 2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Theme="majorEastAsia" w:hAnsi="Times New Roman" w:cs="Times New Roman"/>
          <w:i/>
          <w:iCs/>
          <w:color w:val="404040" w:themeColor="text1" w:themeTint="BF"/>
          <w:lang w:eastAsia="pl-PL"/>
        </w:rPr>
        <w:t xml:space="preserve">Nawiązując do zapytania ofertowego poniżej 30 000 Euro (nr sprawy 10/Z/2/2018) pn: </w:t>
      </w:r>
    </w:p>
    <w:p w:rsidR="004F1EEA" w:rsidRPr="004F1EEA" w:rsidRDefault="004F1EEA" w:rsidP="004F1E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„Dostawa pojemników pustych dla Regionalnego Centrum Krwiodawstwa i Krwiolecznictwa im. prof. dr hab. Tadeusza Dorobisza we Wrocławiu w okresie 18 miesięcy</w:t>
      </w:r>
    </w:p>
    <w:p w:rsidR="004F1EEA" w:rsidRPr="004F1EEA" w:rsidRDefault="004F1EEA" w:rsidP="004F1E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Zadanie 1: pojemniki puste transferowe o pojemnościach a’ 300ml do 400ml i 600ml</w:t>
      </w:r>
    </w:p>
    <w:p w:rsidR="004F1EEA" w:rsidRPr="004F1EEA" w:rsidRDefault="004F1EEA" w:rsidP="004F1EE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Zadanie 2: pojemniki do przechowywania KKP o pojemności 1000 ml</w:t>
      </w:r>
      <w:r w:rsidRPr="004F1EEA">
        <w:rPr>
          <w:rFonts w:ascii="Times New Roman" w:eastAsia="Times New Roman" w:hAnsi="Times New Roman" w:cs="Times New Roman"/>
          <w:lang w:eastAsia="pl-PL"/>
        </w:rPr>
        <w:t xml:space="preserve">” 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4F1EE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4F1EE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4F1EE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4F1EE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4F1EE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4F1EEA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4F1EEA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4F1EEA" w:rsidRPr="004F1EEA" w:rsidRDefault="004F1EEA" w:rsidP="004F1EE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4F1EE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4F1EE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10. Numer KRS</w:t>
      </w:r>
      <w:r w:rsidRPr="004F1EE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 xml:space="preserve">11.Oświadczam, że </w:t>
      </w:r>
      <w:r w:rsidRPr="004F1EEA">
        <w:rPr>
          <w:rFonts w:ascii="Times New Roman" w:eastAsia="Times New Roman" w:hAnsi="Times New Roman" w:cs="Times New Roman"/>
          <w:b/>
          <w:i/>
          <w:lang w:eastAsia="pl-PL"/>
        </w:rPr>
        <w:t xml:space="preserve">jesteśmy/nie jesteśmy * </w:t>
      </w:r>
      <w:r w:rsidRPr="004F1EEA">
        <w:rPr>
          <w:rFonts w:ascii="Times New Roman" w:eastAsia="Times New Roman" w:hAnsi="Times New Roman" w:cs="Times New Roman"/>
          <w:b/>
          <w:lang w:eastAsia="pl-PL"/>
        </w:rPr>
        <w:t xml:space="preserve">mikro lub małym lub średnim przedsiębiorcą. 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*</w:t>
      </w:r>
      <w:r w:rsidRPr="004F1EEA">
        <w:rPr>
          <w:rFonts w:ascii="Times New Roman" w:eastAsia="Times New Roman" w:hAnsi="Times New Roman" w:cs="Times New Roman"/>
          <w:i/>
          <w:lang w:eastAsia="pl-PL"/>
        </w:rPr>
        <w:t>niepotrzebne skreślić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i/>
          <w:lang w:eastAsia="pl-PL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b/>
          <w:i/>
          <w:lang w:eastAsia="pl-PL"/>
        </w:rPr>
        <w:t>Mikroprzedsiębiorstwo</w:t>
      </w:r>
      <w:r w:rsidRPr="004F1EEA">
        <w:rPr>
          <w:rFonts w:ascii="Times New Roman" w:eastAsia="Times New Roman" w:hAnsi="Times New Roman" w:cs="Times New Roman"/>
          <w:i/>
          <w:lang w:eastAsia="pl-PL"/>
        </w:rPr>
        <w:t>: przedsiębiorstwo, które zatrudnia mniej niż 10 osób i którego roczny obrót lub roczna suma bilansowa nie przekracza 2 milionów EUR.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b/>
          <w:i/>
          <w:lang w:eastAsia="pl-PL"/>
        </w:rPr>
        <w:t>Małe przedsiębiorstwo</w:t>
      </w:r>
      <w:r w:rsidRPr="004F1EEA">
        <w:rPr>
          <w:rFonts w:ascii="Times New Roman" w:eastAsia="Times New Roman" w:hAnsi="Times New Roman" w:cs="Times New Roman"/>
          <w:i/>
          <w:lang w:eastAsia="pl-PL"/>
        </w:rPr>
        <w:t>: przedsiębiorstwo, które zatrudnia mniej niż 50 osób i którego roczny obrót lub roczna suma bilansowa nie przekracza 10 milionów EUR.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b/>
          <w:i/>
          <w:lang w:eastAsia="pl-PL"/>
        </w:rPr>
        <w:t>Średnie przedsiębiorstwa</w:t>
      </w:r>
      <w:r w:rsidRPr="004F1EEA">
        <w:rPr>
          <w:rFonts w:ascii="Times New Roman" w:eastAsia="Times New Roman" w:hAnsi="Times New Roman" w:cs="Times New Roman"/>
          <w:i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4F1EEA" w:rsidRPr="004F1EEA" w:rsidRDefault="004F1EEA" w:rsidP="004F1EEA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70C0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1. Składamy ofertę na dostawę następującego asortymentu zgodnie z wykazem asortymentowym dla zadania nr 2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773"/>
        <w:gridCol w:w="1288"/>
        <w:gridCol w:w="888"/>
        <w:gridCol w:w="20"/>
        <w:gridCol w:w="1276"/>
        <w:gridCol w:w="30"/>
        <w:gridCol w:w="678"/>
        <w:gridCol w:w="23"/>
        <w:gridCol w:w="1453"/>
        <w:gridCol w:w="84"/>
      </w:tblGrid>
      <w:tr w:rsidR="004F1EEA" w:rsidRPr="004F1EEA" w:rsidTr="00FF2474">
        <w:trPr>
          <w:gridAfter w:val="1"/>
          <w:wAfter w:w="84" w:type="dxa"/>
        </w:trPr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 określenie ( opis)  przedmiotu zamówienia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Zamawiana ilość</w:t>
            </w: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128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lang w:eastAsia="pl-PL"/>
              </w:rPr>
              <w:t>Wielkość opakowania</w:t>
            </w:r>
          </w:p>
        </w:tc>
        <w:tc>
          <w:tcPr>
            <w:tcW w:w="88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jedn. za  1 szt.</w:t>
            </w:r>
          </w:p>
        </w:tc>
        <w:tc>
          <w:tcPr>
            <w:tcW w:w="1326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</w:p>
        </w:tc>
        <w:tc>
          <w:tcPr>
            <w:tcW w:w="701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....%</w:t>
            </w: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5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</w:tc>
      </w:tr>
      <w:tr w:rsidR="004F1EEA" w:rsidRPr="004F1EEA" w:rsidTr="00FF2474">
        <w:trPr>
          <w:gridAfter w:val="1"/>
          <w:wAfter w:w="84" w:type="dxa"/>
        </w:trPr>
        <w:tc>
          <w:tcPr>
            <w:tcW w:w="25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lang w:eastAsia="pl-PL"/>
              </w:rPr>
              <w:t>pojemników pustych do przechowywania UKKP</w:t>
            </w: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Nazwa wg producenta…………………</w:t>
            </w: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lang w:eastAsia="pl-PL"/>
              </w:rPr>
              <w:t>Kod produktu wg producenta………………..</w:t>
            </w: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lang w:eastAsia="pl-PL"/>
              </w:rPr>
              <w:t xml:space="preserve"> 1 400 szt.</w:t>
            </w: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F1EEA" w:rsidRPr="004F1EEA" w:rsidRDefault="004F1EEA" w:rsidP="004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2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4F1EEA" w:rsidRPr="004F1EEA" w:rsidTr="00FF2474">
        <w:trPr>
          <w:cantSplit/>
          <w:trHeight w:val="546"/>
        </w:trPr>
        <w:tc>
          <w:tcPr>
            <w:tcW w:w="6521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1EEA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F1EEA" w:rsidRPr="004F1EEA" w:rsidRDefault="004F1EEA" w:rsidP="004F1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</w:tbl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2. Oświadczamy, iż zaoferowany przez nas przedmiot zamówienia spełnia stosownie wszystkie wymagania łącznie zawarte w zapytaniu ofertowym nr  10/Z/1-2/2018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3. Łączna wartość zamówienia wynosi :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F1EEA" w:rsidRPr="004F1EEA" w:rsidRDefault="004F1EEA" w:rsidP="004F1EE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netto…………………………… PLN</w:t>
      </w:r>
    </w:p>
    <w:p w:rsidR="004F1EEA" w:rsidRPr="004F1EEA" w:rsidRDefault="004F1EEA" w:rsidP="004F1EE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 PLN),</w:t>
      </w:r>
    </w:p>
    <w:p w:rsidR="004F1EEA" w:rsidRPr="004F1EEA" w:rsidRDefault="004F1EEA" w:rsidP="004F1EE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F1EEA" w:rsidRPr="004F1EEA" w:rsidRDefault="004F1EEA" w:rsidP="004F1EE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 PLN </w:t>
      </w:r>
    </w:p>
    <w:p w:rsidR="004F1EEA" w:rsidRPr="004F1EEA" w:rsidRDefault="004F1EEA" w:rsidP="004F1EE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(słownie:………………………………………..………………….…..……….……………… PLN).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4. Oświadczamy, że oferujemy termin dostawy przedmiotu zamówienia na cito – w wyjątkowych sytuacjach wynoszący ____ dni robocze od daty złożenia zamówienia.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i/>
          <w:lang w:eastAsia="pl-PL"/>
        </w:rPr>
        <w:t xml:space="preserve">(proszę wpisać oferowaną liczbę dni roboczych wynoszącą </w:t>
      </w:r>
      <w:r w:rsidRPr="004F1EEA">
        <w:rPr>
          <w:rFonts w:ascii="Times New Roman" w:eastAsia="Times New Roman" w:hAnsi="Times New Roman" w:cs="Times New Roman"/>
          <w:i/>
          <w:u w:val="single"/>
          <w:lang w:eastAsia="pl-PL"/>
        </w:rPr>
        <w:t>nie więcej niż 4 dni robocze)</w:t>
      </w:r>
      <w:r w:rsidRPr="004F1EEA">
        <w:rPr>
          <w:rFonts w:ascii="Times New Roman" w:eastAsia="Times New Roman" w:hAnsi="Times New Roman" w:cs="Times New Roman"/>
          <w:i/>
          <w:lang w:eastAsia="pl-PL"/>
        </w:rPr>
        <w:t xml:space="preserve">. 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5. Oświadczamy, że zapoznaliśmy się z zapytaniem ofertowym oraz załącznikami i nie wnosimy do niech zastrzeżeń oraz, że zdobyliśmy informacje niezbędne do przygotowania oferty, a zawarty w zapytaniu ofertowym projekt umowy został przez nas zaakceptowany i zobowiązujemy się w przypadku wyboru naszej oferty do zawarcia umowy na zawartych w nim zasadach, w miejscu i terminie wyznaczonym przez Zamawiającego.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 xml:space="preserve">6. Oświadczamy, że sposób reprezentacji dla potrzeb niniejszego zamówienia jest następujący </w:t>
      </w:r>
      <w:r w:rsidRPr="004F1EEA">
        <w:rPr>
          <w:rFonts w:ascii="Times New Roman" w:eastAsia="Times New Roman" w:hAnsi="Times New Roman" w:cs="Times New Roman"/>
          <w:i/>
          <w:lang w:eastAsia="pl-PL"/>
        </w:rPr>
        <w:t>(proszę wpisać osoby, które będą podpisywać umowę, w przypadku wyboru Państwa oferty)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7. Oświadczamy, że osobą odpowiedzialną za realizację niniejszego zamówienia będzie: ………………………………. ………………………………………………………………………..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F1EEA">
        <w:rPr>
          <w:rFonts w:ascii="Times New Roman" w:eastAsia="Times New Roman" w:hAnsi="Times New Roman" w:cs="Times New Roman"/>
          <w:i/>
          <w:lang w:eastAsia="pl-PL"/>
        </w:rPr>
        <w:t>(proszę wpisać osobę oraz nr jej telefonu i adres mail, która będzie odpowiedzialna za realizację niniejszego zamówienia, w przypadku wyboru Państwa oferty)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8. Uważamy się za związanych niniejszą ofertą przez okres 30 dni od upływu terminu składania ofert.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 xml:space="preserve">9. Oświadczamy, że zrealizujemy zamówienie na warunkach określonych w zapytaniu ofertowym nr   21/Z/1-2/2017 oraz przedstawionych w niniejszej ofercie. 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lastRenderedPageBreak/>
        <w:t>10. Adres e-mail i nr fax do składania zamówień: ................................................................................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 xml:space="preserve">11.Wszelką korespondencję w sprawie niniejszego postępowania należy kierować na adres: </w:t>
      </w:r>
      <w:r w:rsidRPr="004F1EEA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……………………………………………………………………………………………………..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12.Oświadczamy, że oferowane ceny jednostkowe netto nie zmienią się przez okres trwania umowy.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13.Ubiegając się o udzielenie zamówienia publicznego, oświadczam na podst. art. 91 ust. 3a ustawy P. z. p., że wybór niniejszej oferty: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a) nie będzie prowadził do powstania u Zamawiającego obowiązku podatkowego zgodnie z obowiązującymi przepisami o podatku od towarów i usług*,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objętych przedmiotem zamówienia, z tytułu: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- wewnątrzwspólnotowego nabycia towarów*,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 xml:space="preserve">- importu usług lub towarów*, 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-  mechanizmu odwróconego obciążenia podatkiem VAT*.</w:t>
      </w:r>
    </w:p>
    <w:p w:rsidR="004F1EEA" w:rsidRPr="004F1EEA" w:rsidRDefault="004F1EEA" w:rsidP="004F1EE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:rsidR="004F1EEA" w:rsidRPr="004F1EEA" w:rsidRDefault="004F1EEA" w:rsidP="004F1EE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F1EEA">
        <w:rPr>
          <w:rFonts w:ascii="Times New Roman" w:eastAsia="Times New Roman" w:hAnsi="Times New Roman" w:cs="Times New Roman"/>
          <w:b/>
          <w:i/>
          <w:iCs/>
          <w:lang w:eastAsia="pl-PL"/>
        </w:rPr>
        <w:t>*niepotrzebne skreślić</w:t>
      </w: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 xml:space="preserve">14. Ofertę składamy na  ………………. kolejno ponumerowanych stronach/kartkach </w:t>
      </w: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4F1EEA" w:rsidRPr="004F1EEA" w:rsidRDefault="004F1EEA" w:rsidP="004F1E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F1EEA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4F1EEA" w:rsidRPr="004F1EEA" w:rsidRDefault="004F1EEA" w:rsidP="004F1EEA">
      <w:pPr>
        <w:rPr>
          <w:rFonts w:ascii="Times New Roman" w:eastAsia="Times New Roman" w:hAnsi="Times New Roman" w:cs="Times New Roman"/>
          <w:lang w:eastAsia="pl-PL"/>
        </w:rPr>
      </w:pPr>
    </w:p>
    <w:p w:rsidR="00185763" w:rsidRDefault="00185763">
      <w:bookmarkStart w:id="0" w:name="_GoBack"/>
      <w:bookmarkEnd w:id="0"/>
    </w:p>
    <w:sectPr w:rsidR="00185763" w:rsidSect="008A322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428780"/>
      <w:docPartObj>
        <w:docPartGallery w:val="Page Numbers (Bottom of Page)"/>
        <w:docPartUnique/>
      </w:docPartObj>
    </w:sdtPr>
    <w:sdtEndPr/>
    <w:sdtContent>
      <w:p w:rsidR="00A50BFE" w:rsidRDefault="004F1E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0BFE" w:rsidRDefault="004F1EE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EA"/>
    <w:rsid w:val="000B7CB4"/>
    <w:rsid w:val="00185763"/>
    <w:rsid w:val="004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F1E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F1EEA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F1E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F1EEA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2018-09-27T06:48:00Z</dcterms:created>
  <dcterms:modified xsi:type="dcterms:W3CDTF">2018-09-27T06:49:00Z</dcterms:modified>
</cp:coreProperties>
</file>