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EB" w:rsidRDefault="001400EB">
      <w:r>
        <w:t>W postepowaniu podpisano umowę:</w:t>
      </w:r>
    </w:p>
    <w:p w:rsidR="001400EB" w:rsidRDefault="001400EB">
      <w:r>
        <w:t>W dniu 12-06-2017</w:t>
      </w:r>
    </w:p>
    <w:p w:rsidR="001400EB" w:rsidRDefault="001400EB">
      <w:r>
        <w:t xml:space="preserve"> z firmą: </w:t>
      </w:r>
    </w:p>
    <w:p w:rsidR="00185763" w:rsidRDefault="001400EB">
      <w:proofErr w:type="spellStart"/>
      <w:r>
        <w:t>Thermbud</w:t>
      </w:r>
      <w:proofErr w:type="spellEnd"/>
      <w:r>
        <w:t xml:space="preserve"> sp. z o.o</w:t>
      </w:r>
    </w:p>
    <w:p w:rsidR="001400EB" w:rsidRDefault="001400EB">
      <w:r>
        <w:t>Ul. Sławka 38b</w:t>
      </w:r>
    </w:p>
    <w:p w:rsidR="001400EB" w:rsidRDefault="001400EB">
      <w:r>
        <w:t>40-833 Katowice</w:t>
      </w:r>
    </w:p>
    <w:p w:rsidR="001400EB" w:rsidRDefault="001400EB">
      <w:r>
        <w:t>o wartości: 44 646,00 PLN brutto</w:t>
      </w:r>
      <w:bookmarkStart w:id="0" w:name="_GoBack"/>
      <w:bookmarkEnd w:id="0"/>
    </w:p>
    <w:p w:rsidR="001400EB" w:rsidRDefault="001400EB"/>
    <w:sectPr w:rsidR="0014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EB"/>
    <w:rsid w:val="000B7CB4"/>
    <w:rsid w:val="001400EB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2017-08-02T11:23:00Z</dcterms:created>
  <dcterms:modified xsi:type="dcterms:W3CDTF">2017-08-02T11:29:00Z</dcterms:modified>
</cp:coreProperties>
</file>