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CCB" w:rsidRPr="00461CCB" w:rsidRDefault="00461CCB" w:rsidP="00461CCB">
      <w:pPr>
        <w:spacing w:after="0" w:line="26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61CC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Ogłoszenie powiązane:</w:t>
      </w:r>
    </w:p>
    <w:p w:rsidR="00461CCB" w:rsidRPr="00461CCB" w:rsidRDefault="00461CCB" w:rsidP="00461CCB">
      <w:pPr>
        <w:spacing w:after="0" w:line="260" w:lineRule="atLeas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hyperlink r:id="rId6" w:tgtFrame="_blank" w:history="1">
        <w:r w:rsidRPr="00461CCB">
          <w:rPr>
            <w:rFonts w:ascii="Times New Roman" w:eastAsia="Times New Roman" w:hAnsi="Times New Roman" w:cs="Times New Roman"/>
            <w:b/>
            <w:bCs/>
            <w:color w:val="FF0000"/>
            <w:sz w:val="20"/>
            <w:szCs w:val="20"/>
            <w:lang w:eastAsia="pl-PL"/>
          </w:rPr>
          <w:t>Ogłoszenie nr 112608-2014 z dnia 2014-04-03 r.</w:t>
        </w:r>
      </w:hyperlink>
      <w:r w:rsidRPr="00461CC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Ogłoszenie o zamówieniu - Wrocław</w:t>
      </w:r>
      <w:r w:rsidRPr="00461CC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 xml:space="preserve">1.Przedmiotem zamówienia jest: Dostawa płynów fizjologicznych do zabiegów aferez w okresie 24 miesięcy dla Regionalnego Centrum Krwiodawstwa i Krwiolecznictwa im. prof. dr hab. Tadeusza </w:t>
      </w:r>
      <w:proofErr w:type="spellStart"/>
      <w:r w:rsidRPr="00461CC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Dorobisza</w:t>
      </w:r>
      <w:proofErr w:type="spellEnd"/>
      <w:r w:rsidRPr="00461CC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we Wrocławiu: zadanie 1: dostawa...</w:t>
      </w:r>
      <w:r w:rsidRPr="00461CC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Termin składania ofert: 2014-04-14</w:t>
      </w:r>
    </w:p>
    <w:p w:rsidR="00461CCB" w:rsidRPr="00461CCB" w:rsidRDefault="00461CCB" w:rsidP="00461CC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61CCB">
        <w:rPr>
          <w:rFonts w:ascii="Times New Roman" w:eastAsia="Times New Roman" w:hAnsi="Times New Roman" w:cs="Times New Roman"/>
          <w:sz w:val="20"/>
          <w:szCs w:val="20"/>
          <w:lang w:eastAsia="pl-PL"/>
        </w:rPr>
        <w:pict>
          <v:rect id="_x0000_i1025" style="width:0;height:1.5pt" o:hrstd="t" o:hrnoshade="t" o:hr="t" fillcolor="black" stroked="f"/>
        </w:pict>
      </w:r>
    </w:p>
    <w:p w:rsidR="00461CCB" w:rsidRDefault="00461CCB" w:rsidP="00461CCB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Regionalne Centrum Krwiodawstwa i Krwiolecznictwa im. prof. dr hab. Tadeusza 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Dorobisza</w:t>
      </w:r>
      <w:proofErr w:type="spellEnd"/>
    </w:p>
    <w:p w:rsidR="00461CCB" w:rsidRDefault="00461CCB" w:rsidP="00461CCB">
      <w:pPr>
        <w:spacing w:after="0" w:line="420" w:lineRule="atLeast"/>
        <w:ind w:left="225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>
        <w:rPr>
          <w:rFonts w:ascii="Times New Roman" w:hAnsi="Times New Roman"/>
          <w:b/>
          <w:bCs/>
          <w:sz w:val="20"/>
          <w:szCs w:val="20"/>
        </w:rPr>
        <w:t>we Wrocławiu</w:t>
      </w:r>
      <w:r>
        <w:rPr>
          <w:rFonts w:ascii="Times New Roman" w:hAnsi="Times New Roman"/>
          <w:b/>
          <w:bCs/>
          <w:sz w:val="20"/>
          <w:szCs w:val="20"/>
        </w:rPr>
        <w:t>:</w:t>
      </w:r>
    </w:p>
    <w:p w:rsidR="00461CCB" w:rsidRDefault="00461CCB" w:rsidP="00461CCB">
      <w:pPr>
        <w:spacing w:after="0" w:line="420" w:lineRule="atLeast"/>
        <w:ind w:left="225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461CC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 Dostawa płynów fizjologicznych do zabiegów aferez w okresie 24 miesięcy dla Regionalnego Centrum Krwiodawstwa i Krwiolecznictwa im. prof. dr hab. Tadeusza </w:t>
      </w:r>
      <w:proofErr w:type="spellStart"/>
      <w:r w:rsidRPr="00461CC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Dorobisza</w:t>
      </w:r>
      <w:proofErr w:type="spellEnd"/>
      <w:r w:rsidRPr="00461CC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 we Wrocławiu: </w:t>
      </w:r>
    </w:p>
    <w:p w:rsidR="00461CCB" w:rsidRDefault="00461CCB" w:rsidP="00461CCB">
      <w:pPr>
        <w:spacing w:after="0" w:line="420" w:lineRule="atLeast"/>
        <w:ind w:left="225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461CC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  <w:t>zadanie 1</w:t>
      </w:r>
      <w:r w:rsidRPr="00461CC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: dostawa pojemników z płynem ACD </w:t>
      </w:r>
    </w:p>
    <w:p w:rsidR="00461CCB" w:rsidRDefault="00461CCB" w:rsidP="00461CCB">
      <w:pPr>
        <w:spacing w:after="0" w:line="420" w:lineRule="atLeast"/>
        <w:ind w:left="225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461CC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  <w:t>zadanie 2</w:t>
      </w:r>
      <w:r w:rsidRPr="00461CC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: dostawa pojemników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 z 4% roztworem cytrynianu sodu </w:t>
      </w:r>
      <w:r w:rsidRPr="00461CC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– nr sprawy 11/P/1-2/2014</w:t>
      </w:r>
      <w:r w:rsidRPr="00461CC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br/>
      </w:r>
    </w:p>
    <w:p w:rsidR="00461CCB" w:rsidRDefault="00461CCB" w:rsidP="00461CCB">
      <w:pPr>
        <w:spacing w:after="0" w:line="420" w:lineRule="atLeast"/>
        <w:ind w:left="225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461CC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Numer ogłoszenia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 w BZP</w:t>
      </w:r>
      <w:r w:rsidRPr="00461CC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: 154568 - 2014; </w:t>
      </w:r>
    </w:p>
    <w:p w:rsidR="00461CCB" w:rsidRDefault="00461CCB" w:rsidP="00461CCB">
      <w:pPr>
        <w:spacing w:after="0" w:line="420" w:lineRule="atLeast"/>
        <w:ind w:left="225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461CC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data zamieszczenia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 w BZP</w:t>
      </w:r>
      <w:r w:rsidRPr="00461CC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: 08.05.2014</w:t>
      </w:r>
    </w:p>
    <w:p w:rsidR="00461CCB" w:rsidRPr="00461CCB" w:rsidRDefault="00461CCB" w:rsidP="00461CCB">
      <w:pPr>
        <w:spacing w:after="0" w:line="420" w:lineRule="atLeast"/>
        <w:ind w:left="225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pl-PL"/>
        </w:rPr>
      </w:pPr>
      <w:r w:rsidRPr="00461CC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461CCB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pl-PL"/>
        </w:rPr>
        <w:t>OGŁOSZENIE O UDZIELENIU ZAMÓWIENIA - Dostawy</w:t>
      </w:r>
    </w:p>
    <w:p w:rsidR="00461CCB" w:rsidRPr="00461CCB" w:rsidRDefault="00461CCB" w:rsidP="00461CCB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61CC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Zamieszczanie ogłoszenia:</w:t>
      </w:r>
      <w:r w:rsidRPr="00461CC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obowiązkowe.</w:t>
      </w:r>
    </w:p>
    <w:p w:rsidR="00461CCB" w:rsidRPr="00461CCB" w:rsidRDefault="00461CCB" w:rsidP="00461CCB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61CC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Ogłoszenie dotyczy:</w:t>
      </w:r>
      <w:r w:rsidRPr="00461CC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zamówienia publicznego.</w:t>
      </w:r>
    </w:p>
    <w:p w:rsidR="00461CCB" w:rsidRPr="00461CCB" w:rsidRDefault="00461CCB" w:rsidP="00461CCB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61CC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Czy zamówienie było przedmiotem ogłoszenia w Biuletynie Zamówień Publicznych:</w:t>
      </w:r>
      <w:r w:rsidRPr="00461CC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tak, numer ogłoszenia w BZP: 112608 - 2014r.</w:t>
      </w:r>
    </w:p>
    <w:p w:rsidR="00461CCB" w:rsidRPr="00461CCB" w:rsidRDefault="00461CCB" w:rsidP="00461CCB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61CC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Czy w Biuletynie Zamówień Publicznych zostało zamieszczone ogłoszenie o zmianie ogłoszenia:</w:t>
      </w:r>
      <w:r w:rsidRPr="00461CC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nie.</w:t>
      </w:r>
    </w:p>
    <w:p w:rsidR="00461CCB" w:rsidRPr="00461CCB" w:rsidRDefault="00461CCB" w:rsidP="00461CCB">
      <w:pPr>
        <w:spacing w:before="375" w:after="225" w:line="400" w:lineRule="atLeas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</w:pPr>
      <w:r w:rsidRPr="00461CC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  <w:t>SEKCJA I: ZAMAWIAJĄCY</w:t>
      </w:r>
    </w:p>
    <w:p w:rsidR="00461CCB" w:rsidRPr="00461CCB" w:rsidRDefault="00461CCB" w:rsidP="00461CCB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61CC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I. 1) NAZWA I ADRES:</w:t>
      </w:r>
      <w:r w:rsidRPr="00461CC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 Regionalne Centrum Krwiodawstwa i Krwiolecznictwa im. prof. dr. hab. Tadeusza </w:t>
      </w:r>
      <w:proofErr w:type="spellStart"/>
      <w:r w:rsidRPr="00461CC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Dorobisza</w:t>
      </w:r>
      <w:proofErr w:type="spellEnd"/>
      <w:r w:rsidRPr="00461CC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we Wrocławiu, ul. Czerwonego Krzyża 5/9, 50-345 Wrocław, woj. dolnośląskie, tel. 71 3715810, faks 71 3281713.</w:t>
      </w:r>
    </w:p>
    <w:p w:rsidR="00461CCB" w:rsidRPr="00461CCB" w:rsidRDefault="00461CCB" w:rsidP="00461CCB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61CC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I. 2) RODZAJ ZAMAWIAJĄCEGO:</w:t>
      </w:r>
      <w:r w:rsidRPr="00461CC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Samodzielny publiczny zakład opieki zdrowotnej.</w:t>
      </w:r>
    </w:p>
    <w:p w:rsidR="00461CCB" w:rsidRPr="00461CCB" w:rsidRDefault="00461CCB" w:rsidP="00461CCB">
      <w:pPr>
        <w:spacing w:before="375" w:after="225" w:line="400" w:lineRule="atLeas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</w:pPr>
      <w:r w:rsidRPr="00461CC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  <w:t>SEKCJA II: PRZEDMIOT ZAMÓWIENIA</w:t>
      </w:r>
    </w:p>
    <w:p w:rsidR="00461CCB" w:rsidRPr="00461CCB" w:rsidRDefault="00461CCB" w:rsidP="00461CCB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61CC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II.1) Nazwa nadana zamówieniu przez zamawiającego:</w:t>
      </w:r>
      <w:r w:rsidRPr="00461CC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 Dostawa płynów fizjologicznych do zabiegów aferez w okresie 24 miesięcy dla Regionalnego Centrum Krwiodawstwa i Krwiolecznictwa im. prof. dr hab. Tadeusza </w:t>
      </w:r>
      <w:proofErr w:type="spellStart"/>
      <w:r w:rsidRPr="00461CC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Dorobisza</w:t>
      </w:r>
      <w:proofErr w:type="spellEnd"/>
      <w:r w:rsidRPr="00461CC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we Wrocławiu: zadanie 1: dostawa pojemników z płynem ACD zadanie 2: dostawa pojemników z 4% roztworem cytrynianu sodu..</w:t>
      </w:r>
    </w:p>
    <w:p w:rsidR="00461CCB" w:rsidRPr="00461CCB" w:rsidRDefault="00461CCB" w:rsidP="00461CCB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61CC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II.2) Rodzaj zamówienia:</w:t>
      </w:r>
      <w:r w:rsidRPr="00461CC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Dostawy.</w:t>
      </w:r>
    </w:p>
    <w:p w:rsidR="00461CCB" w:rsidRPr="00461CCB" w:rsidRDefault="00461CCB" w:rsidP="00461CCB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61CC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lastRenderedPageBreak/>
        <w:t>II.3) Określenie przedmiotu zamówienia:</w:t>
      </w:r>
      <w:r w:rsidRPr="00461CC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 1.Przedmiotem zamówienia jest: Dostawa płynów fizjologicznych do zabiegów aferez w okresie 24 miesięcy dla Regionalnego Centrum Krwiodawstwa i Krwiolecznictwa im. prof. dr hab. Tadeusza </w:t>
      </w:r>
      <w:proofErr w:type="spellStart"/>
      <w:r w:rsidRPr="00461CC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Dorobisza</w:t>
      </w:r>
      <w:proofErr w:type="spellEnd"/>
      <w:r w:rsidRPr="00461CC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we Wrocławiu: zadanie 1: dostawa pojemników z płynem ACD - w ilości 27500 szt. na 24 m-ce zadanie 2: dostawa pojemników z 4% roztworem cytrynianu sodu - w ilości 7200 szt. na 24 m-ce 2. Szczegółowy opis przedmiotu zamówienia określony w SIWZ - rozdz. I...</w:t>
      </w:r>
    </w:p>
    <w:p w:rsidR="00461CCB" w:rsidRPr="00461CCB" w:rsidRDefault="00461CCB" w:rsidP="00461CCB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61CC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II.4) Wspólny Słownik Zamówień (CPV):</w:t>
      </w:r>
      <w:r w:rsidRPr="00461CC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33.69.25.00-2.</w:t>
      </w:r>
    </w:p>
    <w:p w:rsidR="00461CCB" w:rsidRPr="00461CCB" w:rsidRDefault="00461CCB" w:rsidP="00461CCB">
      <w:pPr>
        <w:spacing w:before="375" w:after="225" w:line="400" w:lineRule="atLeas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</w:pPr>
      <w:r w:rsidRPr="00461CC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  <w:t>SEKCJA III: PROCEDURA</w:t>
      </w:r>
    </w:p>
    <w:p w:rsidR="00461CCB" w:rsidRPr="00461CCB" w:rsidRDefault="00461CCB" w:rsidP="00461CCB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61CC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III.1) TRYB UDZIELENIA ZAMÓWIENIA:</w:t>
      </w:r>
      <w:r w:rsidRPr="00461CC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Przetarg nieograniczony</w:t>
      </w:r>
    </w:p>
    <w:p w:rsidR="00461CCB" w:rsidRPr="00461CCB" w:rsidRDefault="00461CCB" w:rsidP="00461CCB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61CC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III.2) INFORMACJE ADMINISTRACYJNE</w:t>
      </w:r>
    </w:p>
    <w:p w:rsidR="00461CCB" w:rsidRPr="00461CCB" w:rsidRDefault="00461CCB" w:rsidP="00461CCB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61CC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Zamówienie dotyczy projektu/programu finansowanego ze środków Unii Europejskiej:</w:t>
      </w:r>
      <w:r w:rsidRPr="00461CC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nie</w:t>
      </w:r>
    </w:p>
    <w:p w:rsidR="00461CCB" w:rsidRPr="00461CCB" w:rsidRDefault="00461CCB" w:rsidP="00461CCB">
      <w:pPr>
        <w:spacing w:before="375" w:after="225" w:line="400" w:lineRule="atLeas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</w:pPr>
      <w:r w:rsidRPr="00461CC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  <w:t>SEKCJA IV: UDZIELENIE ZAMÓWIENIA</w:t>
      </w:r>
    </w:p>
    <w:p w:rsidR="00461CCB" w:rsidRPr="00461CCB" w:rsidRDefault="00461CCB" w:rsidP="00461CCB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61CC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Część NR:</w:t>
      </w:r>
      <w:r w:rsidRPr="00461CC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1   </w:t>
      </w:r>
    </w:p>
    <w:p w:rsidR="00461CCB" w:rsidRPr="00461CCB" w:rsidRDefault="00461CCB" w:rsidP="00461CCB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61CC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Nazwa:</w:t>
      </w:r>
      <w:r w:rsidRPr="00461CC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zadanie 1: dostawa pojemników z płynem ACD.</w:t>
      </w:r>
    </w:p>
    <w:p w:rsidR="00461CCB" w:rsidRPr="00461CCB" w:rsidRDefault="00461CCB" w:rsidP="00461CCB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61CC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IV.1) DATA UDZIELENIA ZAMÓWIENIA:</w:t>
      </w:r>
      <w:r w:rsidRPr="00461CC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18.04.2014.</w:t>
      </w:r>
    </w:p>
    <w:p w:rsidR="00461CCB" w:rsidRPr="00461CCB" w:rsidRDefault="00461CCB" w:rsidP="00461CCB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61CC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IV.2) LICZBA OTRZYMANYCH OFERT:</w:t>
      </w:r>
      <w:r w:rsidRPr="00461CC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1.</w:t>
      </w:r>
    </w:p>
    <w:p w:rsidR="00461CCB" w:rsidRPr="00461CCB" w:rsidRDefault="00461CCB" w:rsidP="00461CCB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61CC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IV.3) LICZBA ODRZUCONYCH OFERT:</w:t>
      </w:r>
      <w:r w:rsidRPr="00461CC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0.</w:t>
      </w:r>
    </w:p>
    <w:p w:rsidR="00461CCB" w:rsidRPr="00461CCB" w:rsidRDefault="00461CCB" w:rsidP="00461CCB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61CC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IV.4) NAZWA I ADRES WYKONAWCY, KTÓREMU UDZIELONO ZAMÓWIENIA:</w:t>
      </w:r>
    </w:p>
    <w:p w:rsidR="00461CCB" w:rsidRPr="00461CCB" w:rsidRDefault="00461CCB" w:rsidP="00461CCB">
      <w:pPr>
        <w:numPr>
          <w:ilvl w:val="0"/>
          <w:numId w:val="2"/>
        </w:numPr>
        <w:spacing w:before="100" w:beforeAutospacing="1" w:after="100" w:afterAutospacing="1" w:line="400" w:lineRule="atLeast"/>
        <w:ind w:left="450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61CC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Maco Pharma Polonia Sp. z o. o., ul. Szwajcarska 22, 54-405 Wrocław, kraj/woj. dolnośląskie.</w:t>
      </w:r>
    </w:p>
    <w:p w:rsidR="00461CCB" w:rsidRPr="00461CCB" w:rsidRDefault="00461CCB" w:rsidP="00461CCB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61CC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IV.5) Szacunkowa wartość zamówienia</w:t>
      </w:r>
      <w:r w:rsidRPr="00461CC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> (bez VAT)</w:t>
      </w:r>
      <w:r w:rsidRPr="00461CC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: 266750,00 PLN.</w:t>
      </w:r>
    </w:p>
    <w:p w:rsidR="00461CCB" w:rsidRPr="00461CCB" w:rsidRDefault="00461CCB" w:rsidP="00461CCB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61CC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IV.6) INFORMACJA O CENIE WYBRANEJ OFERTY ORAZ O OFERTACH Z NAJNIŻSZĄ I NAJWYŻSZĄ CENĄ</w:t>
      </w:r>
    </w:p>
    <w:p w:rsidR="00461CCB" w:rsidRPr="00461CCB" w:rsidRDefault="00461CCB" w:rsidP="00461CCB">
      <w:pPr>
        <w:numPr>
          <w:ilvl w:val="0"/>
          <w:numId w:val="3"/>
        </w:numPr>
        <w:spacing w:after="0" w:line="400" w:lineRule="atLeast"/>
        <w:ind w:left="67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61CC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Cena wybranej oferty:</w:t>
      </w:r>
      <w:r w:rsidRPr="00461CC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270270,00</w:t>
      </w:r>
    </w:p>
    <w:p w:rsidR="00461CCB" w:rsidRPr="00461CCB" w:rsidRDefault="00461CCB" w:rsidP="00461CCB">
      <w:pPr>
        <w:numPr>
          <w:ilvl w:val="0"/>
          <w:numId w:val="3"/>
        </w:numPr>
        <w:spacing w:after="0" w:line="400" w:lineRule="atLeast"/>
        <w:ind w:left="67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61CC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Oferta z najniższą ceną:</w:t>
      </w:r>
      <w:r w:rsidRPr="00461CC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270270,00</w:t>
      </w:r>
      <w:r w:rsidRPr="00461CC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 / Oferta z najwyższą ceną:</w:t>
      </w:r>
      <w:r w:rsidRPr="00461CC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270270,00</w:t>
      </w:r>
    </w:p>
    <w:p w:rsidR="00461CCB" w:rsidRPr="00461CCB" w:rsidRDefault="00461CCB" w:rsidP="00461CCB">
      <w:pPr>
        <w:numPr>
          <w:ilvl w:val="0"/>
          <w:numId w:val="3"/>
        </w:numPr>
        <w:spacing w:after="0" w:line="400" w:lineRule="atLeast"/>
        <w:ind w:left="67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61CC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Waluta:</w:t>
      </w:r>
      <w:r w:rsidRPr="00461CC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PLN.</w:t>
      </w:r>
    </w:p>
    <w:p w:rsidR="00461CCB" w:rsidRPr="00461CCB" w:rsidRDefault="00461CCB" w:rsidP="00461CCB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61CC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Część NR:</w:t>
      </w:r>
      <w:r w:rsidRPr="00461CC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2   </w:t>
      </w:r>
    </w:p>
    <w:p w:rsidR="00461CCB" w:rsidRPr="00461CCB" w:rsidRDefault="00461CCB" w:rsidP="00461CCB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61CC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Nazwa:</w:t>
      </w:r>
      <w:r w:rsidRPr="00461CC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zadanie 2: dostawa pojemników z 4% roztworem cytrynianu sodu.</w:t>
      </w:r>
    </w:p>
    <w:p w:rsidR="00461CCB" w:rsidRPr="00461CCB" w:rsidRDefault="00461CCB" w:rsidP="00461CCB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61CC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IV.1) DATA UDZIELENIA ZAMÓWIENIA:</w:t>
      </w:r>
      <w:r w:rsidRPr="00461CC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18.04.2014.</w:t>
      </w:r>
    </w:p>
    <w:p w:rsidR="00461CCB" w:rsidRPr="00461CCB" w:rsidRDefault="00461CCB" w:rsidP="00461CCB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61CC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IV.2) LICZBA OTRZYMANYCH OFERT:</w:t>
      </w:r>
      <w:r w:rsidRPr="00461CC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1.</w:t>
      </w:r>
    </w:p>
    <w:p w:rsidR="00461CCB" w:rsidRPr="00461CCB" w:rsidRDefault="00461CCB" w:rsidP="00461CCB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61CC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lastRenderedPageBreak/>
        <w:t>IV.3) LICZBA ODRZUCONYCH OFERT:</w:t>
      </w:r>
      <w:r w:rsidRPr="00461CC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0.</w:t>
      </w:r>
    </w:p>
    <w:p w:rsidR="00461CCB" w:rsidRPr="00461CCB" w:rsidRDefault="00461CCB" w:rsidP="00461CCB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61CC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IV.4) NAZWA I ADRES WYKONAWCY, KTÓREMU UDZIELONO ZAMÓWIENIA:</w:t>
      </w:r>
    </w:p>
    <w:p w:rsidR="00461CCB" w:rsidRPr="00461CCB" w:rsidRDefault="00461CCB" w:rsidP="00461CCB">
      <w:pPr>
        <w:numPr>
          <w:ilvl w:val="0"/>
          <w:numId w:val="4"/>
        </w:numPr>
        <w:spacing w:before="100" w:beforeAutospacing="1" w:after="100" w:afterAutospacing="1" w:line="400" w:lineRule="atLeast"/>
        <w:ind w:left="450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61CC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Maco Pharma Polonia Sp. z o. o., ul. Szwajcarska 22, 54-405 Wrocław, kraj/woj. dolnośląskie.</w:t>
      </w:r>
    </w:p>
    <w:p w:rsidR="00461CCB" w:rsidRPr="00461CCB" w:rsidRDefault="00461CCB" w:rsidP="00461CCB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61CC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IV.5) Szacunkowa wartość zamówienia</w:t>
      </w:r>
      <w:r w:rsidRPr="00461CC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> (bez VAT)</w:t>
      </w:r>
      <w:r w:rsidRPr="00461CC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: 78480,00 PLN.</w:t>
      </w:r>
    </w:p>
    <w:p w:rsidR="00461CCB" w:rsidRPr="00461CCB" w:rsidRDefault="00461CCB" w:rsidP="00461CCB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61CC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IV.6) INFORMACJA O CENIE WYBRANEJ OFERTY ORAZ O OFERTACH Z NAJNIŻSZĄ I NAJWYŻSZĄ CENĄ</w:t>
      </w:r>
    </w:p>
    <w:p w:rsidR="00461CCB" w:rsidRPr="00461CCB" w:rsidRDefault="00461CCB" w:rsidP="00461CCB">
      <w:pPr>
        <w:numPr>
          <w:ilvl w:val="0"/>
          <w:numId w:val="5"/>
        </w:numPr>
        <w:spacing w:after="0" w:line="400" w:lineRule="atLeast"/>
        <w:ind w:left="67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61CC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Cena wybranej oferty:</w:t>
      </w:r>
      <w:r w:rsidRPr="00461CC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73094,40</w:t>
      </w:r>
    </w:p>
    <w:p w:rsidR="00461CCB" w:rsidRPr="00461CCB" w:rsidRDefault="00461CCB" w:rsidP="00461CCB">
      <w:pPr>
        <w:numPr>
          <w:ilvl w:val="0"/>
          <w:numId w:val="5"/>
        </w:numPr>
        <w:spacing w:after="0" w:line="400" w:lineRule="atLeast"/>
        <w:ind w:left="67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61CC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Oferta z najniższą ceną:</w:t>
      </w:r>
      <w:r w:rsidRPr="00461CC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73094,40</w:t>
      </w:r>
      <w:r w:rsidRPr="00461CC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 / Oferta z najwyższą ceną:</w:t>
      </w:r>
      <w:r w:rsidRPr="00461CC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73094,40</w:t>
      </w:r>
    </w:p>
    <w:p w:rsidR="00461CCB" w:rsidRPr="00461CCB" w:rsidRDefault="00461CCB" w:rsidP="00461CCB">
      <w:pPr>
        <w:numPr>
          <w:ilvl w:val="0"/>
          <w:numId w:val="5"/>
        </w:numPr>
        <w:spacing w:after="0" w:line="400" w:lineRule="atLeast"/>
        <w:ind w:left="67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61CC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Waluta:</w:t>
      </w:r>
      <w:r w:rsidRPr="00461CC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PLN.</w:t>
      </w:r>
    </w:p>
    <w:p w:rsidR="00461CCB" w:rsidRPr="00461CCB" w:rsidRDefault="00461CCB" w:rsidP="00461CC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E5E06" w:rsidRPr="00461CCB" w:rsidRDefault="00461CCB" w:rsidP="00461CCB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Wrocław, dn. 08-05-2014 r.</w:t>
      </w:r>
      <w:bookmarkStart w:id="0" w:name="_GoBack"/>
      <w:bookmarkEnd w:id="0"/>
    </w:p>
    <w:sectPr w:rsidR="00AE5E06" w:rsidRPr="00461C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horndale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8F29A8"/>
    <w:multiLevelType w:val="multilevel"/>
    <w:tmpl w:val="BE3EC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4D286A"/>
    <w:multiLevelType w:val="multilevel"/>
    <w:tmpl w:val="344EF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36F659C"/>
    <w:multiLevelType w:val="multilevel"/>
    <w:tmpl w:val="A698B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D605E00"/>
    <w:multiLevelType w:val="multilevel"/>
    <w:tmpl w:val="DAEAF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D046554"/>
    <w:multiLevelType w:val="multilevel"/>
    <w:tmpl w:val="0BA62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A3C"/>
    <w:rsid w:val="00461CCB"/>
    <w:rsid w:val="00AE5E06"/>
    <w:rsid w:val="00BE0A3C"/>
    <w:rsid w:val="00D16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44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38529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zp0.portal.uzp.gov.pl/index.php?ogloszenie=show&amp;pozycja=112608&amp;rok=2014-04-0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581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2014-05-08T08:52:00Z</cp:lastPrinted>
  <dcterms:created xsi:type="dcterms:W3CDTF">2014-05-08T09:01:00Z</dcterms:created>
  <dcterms:modified xsi:type="dcterms:W3CDTF">2014-05-08T09:01:00Z</dcterms:modified>
</cp:coreProperties>
</file>